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B2" w:rsidRPr="008653DB" w:rsidRDefault="00B85923" w:rsidP="005142B2">
      <w:r>
        <w:t xml:space="preserve"> </w:t>
      </w:r>
    </w:p>
    <w:p w:rsidR="005142B2" w:rsidRPr="008653DB" w:rsidRDefault="005142B2" w:rsidP="005142B2"/>
    <w:p w:rsidR="005142B2" w:rsidRPr="008653DB" w:rsidRDefault="005142B2" w:rsidP="005142B2"/>
    <w:p w:rsidR="005142B2" w:rsidRPr="008653DB" w:rsidRDefault="00B85923" w:rsidP="005142B2">
      <w:r>
        <w:rPr>
          <w:noProof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Пользователь\Desktop\2024-01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01-17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235" w:tblpY="-274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25"/>
        <w:gridCol w:w="2800"/>
        <w:gridCol w:w="10"/>
        <w:gridCol w:w="840"/>
        <w:gridCol w:w="10"/>
        <w:gridCol w:w="732"/>
        <w:gridCol w:w="797"/>
        <w:gridCol w:w="796"/>
        <w:gridCol w:w="797"/>
        <w:gridCol w:w="837"/>
        <w:gridCol w:w="10"/>
      </w:tblGrid>
      <w:tr w:rsidR="005142B2" w:rsidRPr="00FA4898" w:rsidTr="00552ED0">
        <w:trPr>
          <w:gridAfter w:val="1"/>
          <w:wAfter w:w="10" w:type="dxa"/>
          <w:trHeight w:hRule="exact" w:val="719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Default="005142B2" w:rsidP="00552ED0">
            <w:pPr>
              <w:pStyle w:val="20"/>
              <w:shd w:val="clear" w:color="auto" w:fill="auto"/>
              <w:spacing w:before="0" w:after="0" w:line="331" w:lineRule="exact"/>
              <w:ind w:left="-10" w:firstLine="10"/>
              <w:jc w:val="center"/>
              <w:rPr>
                <w:rStyle w:val="213pt"/>
              </w:rPr>
            </w:pPr>
            <w:r>
              <w:rPr>
                <w:rStyle w:val="213pt"/>
              </w:rPr>
              <w:lastRenderedPageBreak/>
              <w:t xml:space="preserve">Учебный план основного общего образования (5-дневная учебная неделя) </w:t>
            </w:r>
          </w:p>
          <w:p w:rsidR="005142B2" w:rsidRDefault="005142B2" w:rsidP="00552ED0">
            <w:pPr>
              <w:pStyle w:val="20"/>
              <w:shd w:val="clear" w:color="auto" w:fill="auto"/>
              <w:spacing w:before="0" w:after="0" w:line="331" w:lineRule="exact"/>
              <w:ind w:left="-10" w:firstLine="10"/>
              <w:jc w:val="center"/>
            </w:pPr>
            <w:r>
              <w:rPr>
                <w:rStyle w:val="213pt"/>
              </w:rPr>
              <w:t xml:space="preserve">МОУ «ЯСОШ им. И. И. </w:t>
            </w:r>
            <w:proofErr w:type="spellStart"/>
            <w:r>
              <w:rPr>
                <w:rStyle w:val="213pt"/>
              </w:rPr>
              <w:t>Золотухина</w:t>
            </w:r>
            <w:proofErr w:type="spellEnd"/>
            <w:r>
              <w:rPr>
                <w:rStyle w:val="213pt"/>
              </w:rPr>
              <w:t>» на 2023-2024 учебный год</w:t>
            </w:r>
          </w:p>
          <w:p w:rsidR="005142B2" w:rsidRPr="00FA4898" w:rsidRDefault="005142B2" w:rsidP="00552ED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42B2" w:rsidRPr="00FA4898" w:rsidTr="00552ED0">
        <w:trPr>
          <w:gridAfter w:val="1"/>
          <w:wAfter w:w="10" w:type="dxa"/>
          <w:trHeight w:hRule="exact" w:val="360"/>
        </w:trPr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Предметные области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Учебные предметы классы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55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shd w:val="clear" w:color="auto" w:fill="FFFFFF"/>
            <w:vAlign w:val="center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Обязательная часть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</w:tr>
      <w:tr w:rsidR="005142B2" w:rsidRPr="00FA4898" w:rsidTr="00552ED0">
        <w:trPr>
          <w:gridAfter w:val="1"/>
          <w:wAfter w:w="10" w:type="dxa"/>
          <w:trHeight w:hRule="exact" w:val="346"/>
        </w:trPr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331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55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655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46"/>
        </w:trPr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326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50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50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55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46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293"/>
        </w:trPr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4898">
              <w:rPr>
                <w:rFonts w:ascii="Times New Roman" w:eastAsia="Times New Roman" w:hAnsi="Times New Roman" w:cs="Times New Roman"/>
              </w:rPr>
              <w:t>Общественно</w:t>
            </w:r>
            <w:r w:rsidRPr="00FA4898">
              <w:rPr>
                <w:rFonts w:ascii="Times New Roman" w:eastAsia="Times New Roman" w:hAnsi="Times New Roman" w:cs="Times New Roman"/>
              </w:rPr>
              <w:softHyphen/>
              <w:t>научные</w:t>
            </w:r>
            <w:proofErr w:type="spellEnd"/>
            <w:r w:rsidRPr="00FA4898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283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79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73"/>
        </w:trPr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after="120"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Естественнонаучные</w:t>
            </w:r>
          </w:p>
          <w:p w:rsidR="005142B2" w:rsidRPr="00FA4898" w:rsidRDefault="005142B2" w:rsidP="00552ED0">
            <w:pPr>
              <w:spacing w:before="120"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283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56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1073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326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r w:rsidRPr="00FA4898">
              <w:rPr>
                <w:rFonts w:ascii="Times New Roman" w:eastAsia="Times New Roman" w:hAnsi="Times New Roman" w:cs="Times New Roman"/>
              </w:rPr>
              <w:t>духовно</w:t>
            </w:r>
            <w:r w:rsidRPr="00FA4898">
              <w:rPr>
                <w:rFonts w:ascii="Times New Roman" w:eastAsia="Times New Roman" w:hAnsi="Times New Roman" w:cs="Times New Roman"/>
              </w:rPr>
              <w:softHyphen/>
              <w:t>нравственной</w:t>
            </w:r>
            <w:proofErr w:type="spellEnd"/>
            <w:r w:rsidRPr="00FA4898">
              <w:rPr>
                <w:rFonts w:ascii="Times New Roman" w:eastAsia="Times New Roman" w:hAnsi="Times New Roman" w:cs="Times New Roman"/>
              </w:rPr>
              <w:t xml:space="preserve"> культуры народов России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326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r w:rsidRPr="00FA4898">
              <w:rPr>
                <w:rFonts w:ascii="Times New Roman" w:eastAsia="Times New Roman" w:hAnsi="Times New Roman" w:cs="Times New Roman"/>
              </w:rPr>
              <w:t>духовно</w:t>
            </w:r>
            <w:r w:rsidRPr="00FA4898">
              <w:rPr>
                <w:rFonts w:ascii="Times New Roman" w:eastAsia="Times New Roman" w:hAnsi="Times New Roman" w:cs="Times New Roman"/>
              </w:rPr>
              <w:softHyphen/>
              <w:t>нравственной</w:t>
            </w:r>
            <w:proofErr w:type="spellEnd"/>
            <w:r w:rsidRPr="00FA4898">
              <w:rPr>
                <w:rFonts w:ascii="Times New Roman" w:eastAsia="Times New Roman" w:hAnsi="Times New Roman" w:cs="Times New Roman"/>
              </w:rPr>
              <w:t xml:space="preserve"> культуры народов России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278"/>
        </w:trPr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288"/>
        </w:trPr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142B2" w:rsidRPr="00FA4898" w:rsidTr="00552ED0">
        <w:trPr>
          <w:gridAfter w:val="1"/>
          <w:wAfter w:w="10" w:type="dxa"/>
          <w:trHeight w:hRule="exact" w:val="302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</w:rPr>
              <w:t>8</w:t>
            </w:r>
          </w:p>
          <w:p w:rsidR="005142B2" w:rsidRPr="00FA4898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</w:p>
        </w:tc>
      </w:tr>
      <w:tr w:rsidR="005142B2" w:rsidRPr="00FA4898" w:rsidTr="005142B2">
        <w:trPr>
          <w:trHeight w:hRule="exact" w:val="302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Физическая культура и основы безопасности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57B9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142B2" w:rsidRPr="00FA4898" w:rsidTr="005142B2">
        <w:trPr>
          <w:trHeight w:hRule="exact" w:val="302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57B9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57B9" w:rsidRDefault="005142B2" w:rsidP="00552ED0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FA57B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2B2" w:rsidRPr="00FA4898" w:rsidTr="005142B2">
        <w:trPr>
          <w:trHeight w:hRule="exact" w:val="302"/>
        </w:trPr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2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2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57B9" w:rsidRDefault="005142B2" w:rsidP="00552ED0">
            <w:pPr>
              <w:spacing w:line="280" w:lineRule="exact"/>
              <w:ind w:left="-13"/>
              <w:jc w:val="center"/>
              <w:rPr>
                <w:rFonts w:ascii="Times New Roman" w:eastAsia="Times New Roman" w:hAnsi="Times New Roman" w:cs="Times New Roman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149</w:t>
            </w:r>
          </w:p>
        </w:tc>
      </w:tr>
      <w:tr w:rsidR="005142B2" w:rsidRPr="00FA4898" w:rsidTr="005142B2">
        <w:trPr>
          <w:trHeight w:hRule="exact" w:val="790"/>
        </w:trPr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331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5142B2" w:rsidRPr="00FA4898" w:rsidTr="005142B2">
        <w:trPr>
          <w:trHeight w:hRule="exact" w:val="79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331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Математика и информатика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331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Вероятность и статистика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5142B2" w:rsidRPr="00FA4898" w:rsidTr="005142B2">
        <w:trPr>
          <w:trHeight w:hRule="exact" w:val="79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331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Общественно</w:t>
            </w: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softHyphen/>
              <w:t>научные</w:t>
            </w:r>
            <w:proofErr w:type="spellEnd"/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предметы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331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История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0,5</w:t>
            </w:r>
          </w:p>
        </w:tc>
      </w:tr>
      <w:tr w:rsidR="005142B2" w:rsidRPr="00FA4898" w:rsidTr="005142B2">
        <w:trPr>
          <w:trHeight w:hRule="exact" w:val="386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331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Физическая культура и основы безопасности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331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5142B2" w:rsidRPr="00FA4898" w:rsidTr="005142B2">
        <w:trPr>
          <w:trHeight w:hRule="exact" w:val="561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331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2B2" w:rsidRPr="00FA4898" w:rsidRDefault="005142B2" w:rsidP="00552ED0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Основы безопасности жизнедеятельности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5142B2" w:rsidRPr="00FA4898" w:rsidTr="005142B2">
        <w:trPr>
          <w:trHeight w:hRule="exact" w:val="481"/>
        </w:trPr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Учебные недели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34</w:t>
            </w:r>
          </w:p>
        </w:tc>
      </w:tr>
      <w:tr w:rsidR="005142B2" w:rsidRPr="00FA4898" w:rsidTr="005142B2">
        <w:trPr>
          <w:trHeight w:hRule="exact" w:val="432"/>
        </w:trPr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1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Всего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986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1020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1088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1122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1122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5338</w:t>
            </w:r>
          </w:p>
        </w:tc>
      </w:tr>
      <w:tr w:rsidR="005142B2" w:rsidRPr="00FA4898" w:rsidTr="005142B2">
        <w:trPr>
          <w:trHeight w:hRule="exact" w:val="834"/>
        </w:trPr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B2" w:rsidRPr="00FA4898" w:rsidRDefault="005142B2" w:rsidP="00552ED0">
            <w:pPr>
              <w:spacing w:line="280" w:lineRule="exact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B2" w:rsidRPr="00FA4898" w:rsidRDefault="005142B2" w:rsidP="00552ED0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A4898">
              <w:rPr>
                <w:rFonts w:ascii="Times New Roman" w:eastAsia="Times New Roman" w:hAnsi="Times New Roman" w:cs="Times New Roman"/>
                <w:sz w:val="25"/>
                <w:szCs w:val="25"/>
              </w:rPr>
              <w:t>157</w:t>
            </w:r>
          </w:p>
        </w:tc>
      </w:tr>
    </w:tbl>
    <w:p w:rsidR="005142B2" w:rsidRPr="00FA4898" w:rsidRDefault="005142B2" w:rsidP="005142B2">
      <w:pPr>
        <w:framePr w:w="10098" w:h="14188" w:hRule="exact" w:wrap="notBeside" w:vAnchor="text" w:hAnchor="page" w:x="1371" w:y="-425"/>
        <w:rPr>
          <w:rFonts w:ascii="Times New Roman" w:hAnsi="Times New Roman" w:cs="Times New Roman"/>
          <w:sz w:val="25"/>
          <w:szCs w:val="25"/>
        </w:rPr>
      </w:pPr>
    </w:p>
    <w:p w:rsidR="005142B2" w:rsidRDefault="005142B2" w:rsidP="005142B2">
      <w:pPr>
        <w:pStyle w:val="20"/>
        <w:shd w:val="clear" w:color="auto" w:fill="auto"/>
        <w:spacing w:before="0" w:after="0" w:line="331" w:lineRule="exact"/>
        <w:ind w:left="-10" w:firstLine="10"/>
        <w:jc w:val="center"/>
        <w:rPr>
          <w:rStyle w:val="213pt"/>
        </w:rPr>
      </w:pPr>
      <w:r w:rsidRPr="00936C10">
        <w:rPr>
          <w:b/>
        </w:rPr>
        <w:lastRenderedPageBreak/>
        <w:t>Учебный план внеурочной деятельност</w:t>
      </w:r>
      <w:proofErr w:type="gramStart"/>
      <w:r w:rsidRPr="00936C10">
        <w:rPr>
          <w:b/>
        </w:rPr>
        <w:t>и ООО</w:t>
      </w:r>
      <w:proofErr w:type="gramEnd"/>
      <w:r>
        <w:t xml:space="preserve"> (</w:t>
      </w:r>
      <w:r>
        <w:rPr>
          <w:rStyle w:val="213pt"/>
        </w:rPr>
        <w:t xml:space="preserve">5-дневная учебная неделя) </w:t>
      </w:r>
    </w:p>
    <w:p w:rsidR="005142B2" w:rsidRDefault="005142B2" w:rsidP="005142B2">
      <w:pPr>
        <w:pStyle w:val="20"/>
        <w:shd w:val="clear" w:color="auto" w:fill="auto"/>
        <w:spacing w:before="0" w:after="0" w:line="331" w:lineRule="exact"/>
        <w:ind w:left="-10" w:firstLine="10"/>
        <w:jc w:val="center"/>
        <w:rPr>
          <w:rStyle w:val="213pt"/>
        </w:rPr>
      </w:pPr>
      <w:r>
        <w:rPr>
          <w:rStyle w:val="213pt"/>
        </w:rPr>
        <w:t xml:space="preserve">МОУ «ЯСОШ им. И. И. </w:t>
      </w:r>
      <w:proofErr w:type="spellStart"/>
      <w:r>
        <w:rPr>
          <w:rStyle w:val="213pt"/>
        </w:rPr>
        <w:t>Золотухина</w:t>
      </w:r>
      <w:proofErr w:type="spellEnd"/>
      <w:r>
        <w:rPr>
          <w:rStyle w:val="213pt"/>
        </w:rPr>
        <w:t>» на 2023-2024 учебный год</w:t>
      </w:r>
    </w:p>
    <w:p w:rsidR="005142B2" w:rsidRDefault="005142B2" w:rsidP="005142B2">
      <w:pPr>
        <w:spacing w:line="475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8"/>
        <w:gridCol w:w="1891"/>
        <w:gridCol w:w="1892"/>
        <w:gridCol w:w="565"/>
        <w:gridCol w:w="571"/>
        <w:gridCol w:w="571"/>
        <w:gridCol w:w="570"/>
        <w:gridCol w:w="566"/>
        <w:gridCol w:w="957"/>
      </w:tblGrid>
      <w:tr w:rsidR="005142B2" w:rsidTr="00552ED0">
        <w:trPr>
          <w:trHeight w:val="28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Направления развития личности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Формы организации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spacing w:line="47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142B2" w:rsidTr="00552ED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spacing w:line="47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spacing w:line="47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spacing w:line="47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spacing w:line="47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spacing w:line="47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42B2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142B2" w:rsidTr="00552ED0">
        <w:trPr>
          <w:trHeight w:val="284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учебным предметам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Инфознайка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42B2" w:rsidTr="00552ED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Точка роста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42B2" w:rsidTr="00552ED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Точка роста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42B2" w:rsidTr="00552ED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Точка роста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Хим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2B2" w:rsidTr="00552ED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Точка роста Роб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2B2" w:rsidTr="00552ED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42B2" w:rsidTr="00552ED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42B2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5142B2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5142B2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Вероят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42B2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формированию функциональной грамотности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 слово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2B2" w:rsidTr="00552ED0">
        <w:trPr>
          <w:trHeight w:val="284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142B2" w:rsidTr="00552ED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B2" w:rsidRDefault="005142B2" w:rsidP="0055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42B2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ученических сообществ и воспитательные мероприятия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Музыкальная гостиная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2B2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на осуществление педагогической поддержки социализации обучающихся и обеспечение их благополучия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42B2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B2" w:rsidRDefault="005142B2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</w:tbl>
    <w:p w:rsidR="005142B2" w:rsidRPr="008653DB" w:rsidRDefault="005142B2" w:rsidP="005142B2"/>
    <w:p w:rsidR="005142B2" w:rsidRDefault="005142B2" w:rsidP="005142B2">
      <w:pPr>
        <w:tabs>
          <w:tab w:val="left" w:pos="6471"/>
        </w:tabs>
      </w:pPr>
    </w:p>
    <w:p w:rsidR="003F393D" w:rsidRDefault="003F393D"/>
    <w:sectPr w:rsidR="003F393D" w:rsidSect="00DD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42B2"/>
    <w:rsid w:val="003F393D"/>
    <w:rsid w:val="005142B2"/>
    <w:rsid w:val="00B85923"/>
    <w:rsid w:val="00DD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42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5142B2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42B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5142B2"/>
    <w:pPr>
      <w:spacing w:after="0" w:line="240" w:lineRule="auto"/>
    </w:pPr>
  </w:style>
  <w:style w:type="table" w:styleId="a4">
    <w:name w:val="Table Grid"/>
    <w:basedOn w:val="a1"/>
    <w:uiPriority w:val="39"/>
    <w:rsid w:val="005142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2024-01-17T12:24:00Z</cp:lastPrinted>
  <dcterms:created xsi:type="dcterms:W3CDTF">2024-01-17T12:18:00Z</dcterms:created>
  <dcterms:modified xsi:type="dcterms:W3CDTF">2024-01-17T12:30:00Z</dcterms:modified>
</cp:coreProperties>
</file>