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1A" w:rsidRDefault="003D3034" w:rsidP="003D3034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829425" cy="9401175"/>
            <wp:effectExtent l="0" t="0" r="9525" b="9525"/>
            <wp:docPr id="1" name="Рисунок 1" descr="C:\Users\Пользователь\Pictures\2023-11-0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3-11-01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860" cy="940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34" w:rsidRDefault="003D3034" w:rsidP="003D3034">
      <w:pPr>
        <w:widowControl w:val="0"/>
        <w:autoSpaceDE w:val="0"/>
        <w:autoSpaceDN w:val="0"/>
        <w:spacing w:before="63" w:after="0" w:line="240" w:lineRule="auto"/>
        <w:ind w:right="21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034" w:rsidRDefault="003D3034" w:rsidP="003D3034">
      <w:pPr>
        <w:widowControl w:val="0"/>
        <w:autoSpaceDE w:val="0"/>
        <w:autoSpaceDN w:val="0"/>
        <w:spacing w:before="63" w:after="0" w:line="240" w:lineRule="auto"/>
        <w:ind w:right="21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034" w:rsidRPr="003D3034" w:rsidRDefault="003D3034" w:rsidP="003D3034">
      <w:pPr>
        <w:widowControl w:val="0"/>
        <w:autoSpaceDE w:val="0"/>
        <w:autoSpaceDN w:val="0"/>
        <w:spacing w:before="63" w:after="0" w:line="240" w:lineRule="auto"/>
        <w:ind w:right="213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b/>
          <w:sz w:val="28"/>
          <w:szCs w:val="28"/>
        </w:rPr>
        <w:t>Пояснительная</w:t>
      </w:r>
      <w:r w:rsidRPr="003D3034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b/>
          <w:sz w:val="28"/>
          <w:szCs w:val="28"/>
        </w:rPr>
        <w:t>записка</w:t>
      </w:r>
    </w:p>
    <w:p w:rsidR="003D3034" w:rsidRPr="003D3034" w:rsidRDefault="003D3034" w:rsidP="003D3034">
      <w:pPr>
        <w:widowControl w:val="0"/>
        <w:autoSpaceDE w:val="0"/>
        <w:autoSpaceDN w:val="0"/>
        <w:spacing w:before="268" w:after="0" w:line="244" w:lineRule="auto"/>
        <w:ind w:right="828"/>
        <w:jc w:val="both"/>
        <w:rPr>
          <w:rFonts w:ascii="Times New Roman" w:eastAsia="Times New Roman" w:hAnsi="Times New Roman" w:cs="Times New Roman"/>
          <w:sz w:val="28"/>
        </w:rPr>
      </w:pPr>
      <w:r w:rsidRPr="003D3034">
        <w:rPr>
          <w:rFonts w:ascii="Times New Roman" w:eastAsia="Times New Roman" w:hAnsi="Times New Roman" w:cs="Times New Roman"/>
          <w:sz w:val="28"/>
        </w:rPr>
        <w:t>В условиях модернизации системы образования в России значительно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возрастает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роль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учителя,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повышаются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требования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к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его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личностным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и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профессиональным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качествам,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социальной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и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позиции.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Перемены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в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обществе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и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образовании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обусловили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ряд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социальных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и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трудностей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в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процессе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адаптации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к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трудовой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деятельности:</w:t>
      </w:r>
    </w:p>
    <w:p w:rsidR="003D3034" w:rsidRPr="003D3034" w:rsidRDefault="003D3034" w:rsidP="003D3034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spacing w:after="0" w:line="240" w:lineRule="auto"/>
        <w:ind w:right="818"/>
        <w:jc w:val="both"/>
        <w:rPr>
          <w:rFonts w:ascii="Symbol" w:eastAsia="Times New Roman" w:hAnsi="Symbol" w:cs="Times New Roman"/>
          <w:sz w:val="28"/>
        </w:rPr>
      </w:pPr>
      <w:r w:rsidRPr="003D3034">
        <w:rPr>
          <w:rFonts w:ascii="Times New Roman" w:eastAsia="Times New Roman" w:hAnsi="Times New Roman" w:cs="Times New Roman"/>
          <w:sz w:val="28"/>
        </w:rPr>
        <w:t>новый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социальный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запрос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к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образованию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означает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одновременное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освоение</w:t>
      </w:r>
      <w:r w:rsidRPr="003D303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молодым</w:t>
      </w:r>
      <w:r w:rsidRPr="003D303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педагогом</w:t>
      </w:r>
      <w:r w:rsidRPr="003D303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многих</w:t>
      </w:r>
      <w:r w:rsidRPr="003D303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старых</w:t>
      </w:r>
      <w:r w:rsidRPr="003D303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и</w:t>
      </w:r>
      <w:r w:rsidRPr="003D303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новых</w:t>
      </w:r>
      <w:r w:rsidRPr="003D303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установок,</w:t>
      </w:r>
      <w:r w:rsidRPr="003D303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что</w:t>
      </w:r>
      <w:r w:rsidRPr="003D303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тормозит</w:t>
      </w:r>
      <w:r w:rsidRPr="003D303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и</w:t>
      </w:r>
      <w:r w:rsidRPr="003D303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осложняет</w:t>
      </w:r>
      <w:r w:rsidRPr="003D303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его</w:t>
      </w:r>
      <w:r w:rsidRPr="003D303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профессиональное</w:t>
      </w:r>
      <w:r w:rsidRPr="003D303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становление</w:t>
      </w:r>
    </w:p>
    <w:p w:rsidR="003D3034" w:rsidRPr="003D3034" w:rsidRDefault="003D3034" w:rsidP="003D3034">
      <w:pPr>
        <w:widowControl w:val="0"/>
        <w:numPr>
          <w:ilvl w:val="0"/>
          <w:numId w:val="4"/>
        </w:numPr>
        <w:tabs>
          <w:tab w:val="left" w:pos="719"/>
          <w:tab w:val="left" w:pos="720"/>
        </w:tabs>
        <w:autoSpaceDE w:val="0"/>
        <w:autoSpaceDN w:val="0"/>
        <w:spacing w:after="0" w:line="240" w:lineRule="auto"/>
        <w:ind w:right="1590"/>
        <w:jc w:val="both"/>
        <w:rPr>
          <w:rFonts w:ascii="Symbol" w:eastAsia="Times New Roman" w:hAnsi="Symbol" w:cs="Times New Roman"/>
          <w:sz w:val="28"/>
        </w:rPr>
      </w:pPr>
      <w:r w:rsidRPr="003D3034">
        <w:rPr>
          <w:rFonts w:ascii="Times New Roman" w:eastAsia="Times New Roman" w:hAnsi="Times New Roman" w:cs="Times New Roman"/>
          <w:sz w:val="28"/>
        </w:rPr>
        <w:t>различие</w:t>
      </w:r>
      <w:r w:rsidRPr="003D303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взглядов</w:t>
      </w:r>
      <w:r w:rsidRPr="003D303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молодого</w:t>
      </w:r>
      <w:r w:rsidRPr="003D303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и</w:t>
      </w:r>
      <w:r w:rsidRPr="003D303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старшего</w:t>
      </w:r>
      <w:r w:rsidRPr="003D303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поколений</w:t>
      </w:r>
      <w:r w:rsidRPr="003D303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педагогов</w:t>
      </w:r>
      <w:r w:rsidRPr="003D303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иногда</w:t>
      </w:r>
      <w:r w:rsidRPr="003D303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переходит</w:t>
      </w:r>
      <w:r w:rsidRPr="003D303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в</w:t>
      </w:r>
      <w:r w:rsidRPr="003D303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нежелательное</w:t>
      </w:r>
      <w:r w:rsidRPr="003D303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их</w:t>
      </w:r>
      <w:r w:rsidRPr="003D303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противостояние</w:t>
      </w:r>
    </w:p>
    <w:p w:rsidR="003D3034" w:rsidRPr="003D3034" w:rsidRDefault="003D3034" w:rsidP="003D3034">
      <w:pPr>
        <w:widowControl w:val="0"/>
        <w:numPr>
          <w:ilvl w:val="0"/>
          <w:numId w:val="4"/>
        </w:numPr>
        <w:tabs>
          <w:tab w:val="left" w:pos="719"/>
          <w:tab w:val="left" w:pos="720"/>
        </w:tabs>
        <w:autoSpaceDE w:val="0"/>
        <w:autoSpaceDN w:val="0"/>
        <w:spacing w:after="0" w:line="240" w:lineRule="auto"/>
        <w:ind w:right="1806"/>
        <w:jc w:val="both"/>
        <w:rPr>
          <w:rFonts w:ascii="Symbol" w:eastAsia="Times New Roman" w:hAnsi="Symbol" w:cs="Times New Roman"/>
          <w:sz w:val="28"/>
        </w:rPr>
      </w:pPr>
      <w:r w:rsidRPr="003D3034">
        <w:rPr>
          <w:rFonts w:ascii="Times New Roman" w:eastAsia="Times New Roman" w:hAnsi="Times New Roman" w:cs="Times New Roman"/>
          <w:sz w:val="28"/>
        </w:rPr>
        <w:t>необходимое взаимодействие семьи и школы требует специальной</w:t>
      </w:r>
      <w:r w:rsidRPr="003D303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подготовки молодых учителей</w:t>
      </w:r>
      <w:r w:rsidRPr="003D3034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к</w:t>
      </w:r>
      <w:r w:rsidRPr="003D303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работе</w:t>
      </w:r>
      <w:r w:rsidRPr="003D303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с</w:t>
      </w:r>
      <w:r w:rsidRPr="003D303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родителями.</w:t>
      </w:r>
    </w:p>
    <w:p w:rsidR="003D3034" w:rsidRPr="003D3034" w:rsidRDefault="003D3034" w:rsidP="003D3034">
      <w:pPr>
        <w:widowControl w:val="0"/>
        <w:autoSpaceDE w:val="0"/>
        <w:autoSpaceDN w:val="0"/>
        <w:spacing w:after="0" w:line="240" w:lineRule="auto"/>
        <w:ind w:right="819"/>
        <w:jc w:val="both"/>
        <w:rPr>
          <w:rFonts w:ascii="Times New Roman" w:eastAsia="Times New Roman" w:hAnsi="Times New Roman" w:cs="Times New Roman"/>
          <w:sz w:val="28"/>
        </w:rPr>
      </w:pPr>
      <w:r w:rsidRPr="003D3034">
        <w:rPr>
          <w:rFonts w:ascii="Times New Roman" w:eastAsia="Times New Roman" w:hAnsi="Times New Roman" w:cs="Times New Roman"/>
          <w:sz w:val="28"/>
        </w:rPr>
        <w:t>Становление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молодого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учителя,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его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активной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позиции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–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это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формирование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его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как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личности,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как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индивидуальности,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а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затем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как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работника,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владеющего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специальными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умениями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в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данной</w:t>
      </w:r>
      <w:r w:rsidRPr="003D303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области</w:t>
      </w:r>
      <w:r w:rsidRPr="003D303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</w:rPr>
        <w:t>деятельности.</w:t>
      </w:r>
    </w:p>
    <w:p w:rsidR="003D3034" w:rsidRPr="003D3034" w:rsidRDefault="003D3034" w:rsidP="003D3034">
      <w:pPr>
        <w:widowControl w:val="0"/>
        <w:autoSpaceDE w:val="0"/>
        <w:autoSpaceDN w:val="0"/>
        <w:spacing w:before="239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</w:t>
      </w:r>
      <w:r w:rsidRPr="003D303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b/>
          <w:bCs/>
          <w:sz w:val="28"/>
          <w:szCs w:val="28"/>
        </w:rPr>
        <w:t>становления</w:t>
      </w:r>
      <w:r w:rsidRPr="003D303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b/>
          <w:bCs/>
          <w:sz w:val="28"/>
          <w:szCs w:val="28"/>
        </w:rPr>
        <w:t>молодого</w:t>
      </w:r>
      <w:r w:rsidRPr="003D303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учителя</w:t>
      </w:r>
      <w:r w:rsidRPr="003D3034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b/>
          <w:bCs/>
          <w:sz w:val="28"/>
          <w:szCs w:val="28"/>
        </w:rPr>
        <w:t>включают:</w:t>
      </w:r>
    </w:p>
    <w:p w:rsidR="003D3034" w:rsidRPr="003D3034" w:rsidRDefault="003D3034" w:rsidP="003D3034">
      <w:pPr>
        <w:widowControl w:val="0"/>
        <w:numPr>
          <w:ilvl w:val="0"/>
          <w:numId w:val="4"/>
        </w:numPr>
        <w:tabs>
          <w:tab w:val="left" w:pos="719"/>
          <w:tab w:val="left" w:pos="720"/>
        </w:tabs>
        <w:autoSpaceDE w:val="0"/>
        <w:autoSpaceDN w:val="0"/>
        <w:spacing w:before="45" w:after="0" w:line="235" w:lineRule="auto"/>
        <w:ind w:right="2363"/>
        <w:jc w:val="both"/>
        <w:rPr>
          <w:rFonts w:ascii="Symbol" w:eastAsia="Times New Roman" w:hAnsi="Symbol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адаптацию</w:t>
      </w:r>
      <w:r w:rsidRPr="003D303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(освоение</w:t>
      </w:r>
      <w:r w:rsidRPr="003D30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3D303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профессии,</w:t>
      </w:r>
      <w:r w:rsidRPr="003D303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ее ценностей,</w:t>
      </w:r>
      <w:r w:rsidRPr="003D303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3D3034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автономности);</w:t>
      </w:r>
    </w:p>
    <w:p w:rsidR="003D3034" w:rsidRPr="003D3034" w:rsidRDefault="003D3034" w:rsidP="003D3034">
      <w:pPr>
        <w:widowControl w:val="0"/>
        <w:numPr>
          <w:ilvl w:val="0"/>
          <w:numId w:val="4"/>
        </w:numPr>
        <w:tabs>
          <w:tab w:val="left" w:pos="719"/>
          <w:tab w:val="left" w:pos="720"/>
        </w:tabs>
        <w:autoSpaceDE w:val="0"/>
        <w:autoSpaceDN w:val="0"/>
        <w:spacing w:before="7" w:after="0" w:line="235" w:lineRule="auto"/>
        <w:ind w:right="1042"/>
        <w:jc w:val="both"/>
        <w:rPr>
          <w:rFonts w:ascii="Symbol" w:eastAsia="Times New Roman" w:hAnsi="Symbol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стабилизацию</w:t>
      </w:r>
      <w:r w:rsidRPr="003D303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(приобретение</w:t>
      </w:r>
      <w:r w:rsidRPr="003D303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3D303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компетентности,</w:t>
      </w:r>
      <w:r w:rsidRPr="003D303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успешности,</w:t>
      </w:r>
      <w:r w:rsidRPr="003D3034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3D30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занимаемой</w:t>
      </w:r>
      <w:r w:rsidRPr="003D30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должности);</w:t>
      </w:r>
    </w:p>
    <w:p w:rsidR="003D3034" w:rsidRPr="003D3034" w:rsidRDefault="003D3034" w:rsidP="003D3034">
      <w:pPr>
        <w:widowControl w:val="0"/>
        <w:numPr>
          <w:ilvl w:val="0"/>
          <w:numId w:val="4"/>
        </w:numPr>
        <w:tabs>
          <w:tab w:val="left" w:pos="719"/>
          <w:tab w:val="left" w:pos="720"/>
        </w:tabs>
        <w:autoSpaceDE w:val="0"/>
        <w:autoSpaceDN w:val="0"/>
        <w:spacing w:before="2" w:after="0" w:line="242" w:lineRule="auto"/>
        <w:ind w:right="1039"/>
        <w:jc w:val="both"/>
        <w:rPr>
          <w:rFonts w:ascii="Symbol" w:eastAsia="Times New Roman" w:hAnsi="Symbol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pacing w:val="-1"/>
          <w:sz w:val="28"/>
          <w:szCs w:val="28"/>
        </w:rPr>
        <w:t>преобразование</w:t>
      </w:r>
      <w:r w:rsidRPr="003D303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(достижение</w:t>
      </w:r>
      <w:r w:rsidRPr="003D303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целостности,</w:t>
      </w:r>
      <w:r w:rsidRPr="003D303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самодостаточности,</w:t>
      </w:r>
      <w:r w:rsidRPr="003D303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автономности</w:t>
      </w:r>
      <w:r w:rsidRPr="003D303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034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3D303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303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инновационной</w:t>
      </w:r>
      <w:r w:rsidRPr="003D30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деятельности).</w:t>
      </w:r>
    </w:p>
    <w:p w:rsidR="003D3034" w:rsidRPr="003D3034" w:rsidRDefault="003D3034" w:rsidP="003D303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6"/>
        </w:rPr>
      </w:pPr>
    </w:p>
    <w:p w:rsidR="003D3034" w:rsidRPr="003D3034" w:rsidRDefault="003D3034" w:rsidP="003D303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b/>
          <w:bCs/>
          <w:sz w:val="28"/>
          <w:szCs w:val="28"/>
        </w:rPr>
        <w:t>Параметры</w:t>
      </w:r>
    </w:p>
    <w:p w:rsidR="003D3034" w:rsidRPr="003D3034" w:rsidRDefault="003D3034" w:rsidP="003D3034">
      <w:pPr>
        <w:widowControl w:val="0"/>
        <w:autoSpaceDE w:val="0"/>
        <w:autoSpaceDN w:val="0"/>
        <w:spacing w:before="41" w:after="0" w:line="237" w:lineRule="auto"/>
        <w:ind w:right="9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3D303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3D303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помочь</w:t>
      </w:r>
      <w:r w:rsidRPr="003D303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становлению</w:t>
      </w:r>
      <w:r w:rsidRPr="003D303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молодого</w:t>
      </w:r>
      <w:r w:rsidRPr="003D303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3D303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D303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3D303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уровнях</w:t>
      </w:r>
      <w:r w:rsidRPr="003D3034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3D303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процесса:</w:t>
      </w:r>
    </w:p>
    <w:p w:rsidR="003D3034" w:rsidRPr="003D3034" w:rsidRDefault="003D3034" w:rsidP="003D3034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88" w:lineRule="exact"/>
        <w:ind w:hanging="366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вхождение</w:t>
      </w:r>
      <w:r w:rsidRPr="003D303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303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 w:rsidRPr="003D303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образовательное</w:t>
      </w:r>
      <w:r w:rsidRPr="003D303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пространство,</w:t>
      </w:r>
    </w:p>
    <w:p w:rsidR="003D3034" w:rsidRPr="003D3034" w:rsidRDefault="003D3034" w:rsidP="003D3034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96" w:lineRule="exact"/>
        <w:ind w:hanging="366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 w:rsidRPr="003D303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самоопределение,</w:t>
      </w:r>
    </w:p>
    <w:p w:rsidR="003D3034" w:rsidRPr="003D3034" w:rsidRDefault="003D3034" w:rsidP="003D3034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98" w:lineRule="exact"/>
        <w:ind w:hanging="366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творческая</w:t>
      </w:r>
      <w:r w:rsidRPr="003D303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самореализация,</w:t>
      </w:r>
    </w:p>
    <w:p w:rsidR="003D3034" w:rsidRPr="003D3034" w:rsidRDefault="003D3034" w:rsidP="003D3034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before="3" w:after="0" w:line="298" w:lineRule="exact"/>
        <w:ind w:hanging="366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проектирование</w:t>
      </w:r>
      <w:r w:rsidRPr="003D303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3D303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карьеры,</w:t>
      </w:r>
    </w:p>
    <w:p w:rsidR="003D3034" w:rsidRPr="003D3034" w:rsidRDefault="003D3034" w:rsidP="003D3034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98" w:lineRule="exact"/>
        <w:ind w:hanging="366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вхождение</w:t>
      </w:r>
      <w:r w:rsidRPr="003D303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303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профессиональную</w:t>
      </w:r>
      <w:r w:rsidRPr="003D303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самостоятельную</w:t>
      </w:r>
      <w:r w:rsidRPr="003D303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:rsidR="003D3034" w:rsidRPr="003D3034" w:rsidRDefault="003D3034" w:rsidP="003D3034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before="11" w:after="0" w:line="240" w:lineRule="auto"/>
        <w:ind w:hanging="363"/>
        <w:rPr>
          <w:rFonts w:ascii="Times New Roman" w:eastAsia="Times New Roman" w:hAnsi="Times New Roman" w:cs="Times New Roman"/>
          <w:sz w:val="26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самоорганизация</w:t>
      </w:r>
      <w:r w:rsidRPr="003D303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03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3D303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 w:rsidRPr="003D3034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proofErr w:type="gramEnd"/>
    </w:p>
    <w:p w:rsidR="003D3034" w:rsidRPr="003D3034" w:rsidRDefault="003D3034" w:rsidP="003D3034">
      <w:pPr>
        <w:widowControl w:val="0"/>
        <w:tabs>
          <w:tab w:val="left" w:pos="720"/>
        </w:tabs>
        <w:autoSpaceDE w:val="0"/>
        <w:autoSpaceDN w:val="0"/>
        <w:spacing w:before="11" w:after="0" w:line="240" w:lineRule="auto"/>
        <w:ind w:right="-631"/>
        <w:jc w:val="both"/>
        <w:rPr>
          <w:rFonts w:ascii="Times New Roman" w:eastAsia="Times New Roman" w:hAnsi="Times New Roman" w:cs="Times New Roman"/>
          <w:sz w:val="26"/>
        </w:rPr>
        <w:sectPr w:rsidR="003D3034" w:rsidRPr="003D3034" w:rsidSect="00533594">
          <w:pgSz w:w="11900" w:h="16860"/>
          <w:pgMar w:top="426" w:right="701" w:bottom="851" w:left="1340" w:header="720" w:footer="720" w:gutter="0"/>
          <w:cols w:space="720"/>
        </w:sect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карьеры.</w:t>
      </w:r>
    </w:p>
    <w:p w:rsidR="003D3034" w:rsidRPr="003D3034" w:rsidRDefault="003D3034" w:rsidP="003D3034">
      <w:pPr>
        <w:widowControl w:val="0"/>
        <w:autoSpaceDE w:val="0"/>
        <w:autoSpaceDN w:val="0"/>
        <w:spacing w:after="0" w:line="247" w:lineRule="auto"/>
        <w:ind w:right="25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b/>
          <w:sz w:val="28"/>
        </w:rPr>
        <w:lastRenderedPageBreak/>
        <w:t>Цель программы</w:t>
      </w:r>
      <w:r w:rsidRPr="003D3034">
        <w:rPr>
          <w:rFonts w:ascii="Times New Roman" w:eastAsia="Times New Roman" w:hAnsi="Times New Roman" w:cs="Times New Roman"/>
          <w:sz w:val="28"/>
        </w:rPr>
        <w:t xml:space="preserve">: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оказание помощи молодому учителю в его</w:t>
      </w:r>
      <w:r w:rsidRPr="003D3034">
        <w:rPr>
          <w:rFonts w:ascii="Times New Roman" w:eastAsia="Times New Roman" w:hAnsi="Times New Roman" w:cs="Times New Roman"/>
          <w:spacing w:val="-6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профессиональном</w:t>
      </w:r>
      <w:r w:rsidRPr="003D303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становлении.</w:t>
      </w:r>
    </w:p>
    <w:p w:rsidR="003D3034" w:rsidRPr="003D3034" w:rsidRDefault="003D3034" w:rsidP="003D3034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3D303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3D303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D3034" w:rsidRPr="003D3034" w:rsidRDefault="003D3034" w:rsidP="003D3034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spacing w:before="2" w:after="0" w:line="240" w:lineRule="auto"/>
        <w:ind w:left="-142" w:right="865" w:firstLine="501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3D303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целенаправленное</w:t>
      </w:r>
      <w:r w:rsidRPr="003D303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3D303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устойчивой</w:t>
      </w:r>
      <w:r w:rsidRPr="003D303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03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осознанной</w:t>
      </w:r>
      <w:r w:rsidRPr="003D303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3D3034">
        <w:rPr>
          <w:rFonts w:ascii="Times New Roman" w:eastAsia="Times New Roman" w:hAnsi="Times New Roman" w:cs="Times New Roman"/>
          <w:spacing w:val="-63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3D303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учителем;</w:t>
      </w:r>
    </w:p>
    <w:p w:rsidR="003D3034" w:rsidRPr="003D3034" w:rsidRDefault="003D3034" w:rsidP="003D3034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spacing w:after="0" w:line="287" w:lineRule="exact"/>
        <w:ind w:left="719" w:hanging="366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3D303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3D3034">
        <w:rPr>
          <w:rFonts w:ascii="Times New Roman" w:eastAsia="Times New Roman" w:hAnsi="Times New Roman" w:cs="Times New Roman"/>
          <w:sz w:val="28"/>
          <w:szCs w:val="28"/>
        </w:rPr>
        <w:t>внутришкольной</w:t>
      </w:r>
      <w:proofErr w:type="spellEnd"/>
      <w:r w:rsidRPr="003D303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Pr="003D303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3D303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D303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молодым</w:t>
      </w:r>
      <w:r w:rsidRPr="003D303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учителем;</w:t>
      </w:r>
    </w:p>
    <w:p w:rsidR="003D3034" w:rsidRPr="003D3034" w:rsidRDefault="003D3034" w:rsidP="003D3034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spacing w:after="0" w:line="297" w:lineRule="exact"/>
        <w:ind w:left="719" w:hanging="366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3D303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3D303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D303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различным</w:t>
      </w:r>
      <w:r w:rsidRPr="003D303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Pr="003D303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D303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молодым</w:t>
      </w:r>
      <w:r w:rsidRPr="003D303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учителем;</w:t>
      </w:r>
    </w:p>
    <w:p w:rsidR="003D3034" w:rsidRPr="003D3034" w:rsidRDefault="003D3034" w:rsidP="003D3034">
      <w:pPr>
        <w:widowControl w:val="0"/>
        <w:numPr>
          <w:ilvl w:val="0"/>
          <w:numId w:val="2"/>
        </w:numPr>
        <w:autoSpaceDE w:val="0"/>
        <w:autoSpaceDN w:val="0"/>
        <w:spacing w:before="11" w:after="0" w:line="240" w:lineRule="auto"/>
        <w:ind w:left="-426" w:right="835" w:firstLine="785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ускорение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становления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3D3034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качественно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возложенные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Pr="003D303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по занимаемой</w:t>
      </w:r>
      <w:r w:rsidRPr="003D30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должности;</w:t>
      </w:r>
    </w:p>
    <w:p w:rsidR="003D3034" w:rsidRPr="003D3034" w:rsidRDefault="003D3034" w:rsidP="003D3034">
      <w:pPr>
        <w:widowControl w:val="0"/>
        <w:numPr>
          <w:ilvl w:val="0"/>
          <w:numId w:val="2"/>
        </w:numPr>
        <w:tabs>
          <w:tab w:val="left" w:pos="787"/>
        </w:tabs>
        <w:autoSpaceDE w:val="0"/>
        <w:autoSpaceDN w:val="0"/>
        <w:spacing w:before="3" w:after="0" w:line="240" w:lineRule="auto"/>
        <w:ind w:left="-284" w:right="809" w:firstLine="643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адаптация к корпоративной культуре, усвоение лучших традиций коллектива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учреждении,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сознательного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3D303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303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обязанностей</w:t>
      </w:r>
      <w:r w:rsidRPr="003D303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учителя.</w:t>
      </w:r>
    </w:p>
    <w:p w:rsidR="003D3034" w:rsidRPr="003D3034" w:rsidRDefault="003D3034" w:rsidP="003D3034">
      <w:pPr>
        <w:widowControl w:val="0"/>
        <w:autoSpaceDE w:val="0"/>
        <w:autoSpaceDN w:val="0"/>
        <w:spacing w:after="0" w:line="242" w:lineRule="auto"/>
        <w:ind w:right="8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b/>
          <w:sz w:val="28"/>
        </w:rPr>
        <w:t xml:space="preserve">Основной подход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в оказании помощи молодым учителям – амбивалентный,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D303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нём</w:t>
      </w:r>
      <w:r w:rsidRPr="003D303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проявляется</w:t>
      </w:r>
      <w:r w:rsidRPr="003D303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взаимная</w:t>
      </w:r>
      <w:r w:rsidRPr="003D303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заинтересованность</w:t>
      </w:r>
      <w:r w:rsidRPr="003D303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опытных</w:t>
      </w:r>
      <w:r w:rsidRPr="003D303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03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начинающих</w:t>
      </w:r>
      <w:r w:rsidRPr="003D303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учителей.</w:t>
      </w:r>
    </w:p>
    <w:p w:rsidR="003D3034" w:rsidRPr="003D3034" w:rsidRDefault="003D3034" w:rsidP="003D3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034" w:rsidRPr="003D3034" w:rsidRDefault="003D3034" w:rsidP="003D3034">
      <w:pPr>
        <w:widowControl w:val="0"/>
        <w:autoSpaceDE w:val="0"/>
        <w:autoSpaceDN w:val="0"/>
        <w:spacing w:after="0" w:line="240" w:lineRule="auto"/>
        <w:ind w:right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Важнейшим</w:t>
      </w:r>
      <w:r w:rsidRPr="003D303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этапом</w:t>
      </w:r>
      <w:r w:rsidRPr="003D303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303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профессиональном</w:t>
      </w:r>
      <w:r w:rsidRPr="003D303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становлении</w:t>
      </w:r>
      <w:r w:rsidRPr="003D303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учителей</w:t>
      </w:r>
      <w:r w:rsidRPr="003D303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3D3034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первый,</w:t>
      </w:r>
      <w:r w:rsidRPr="003D303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Pr="003D303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3D303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3D303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303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школе.</w:t>
      </w:r>
    </w:p>
    <w:p w:rsidR="003D3034" w:rsidRPr="003D3034" w:rsidRDefault="003D3034" w:rsidP="003D3034">
      <w:pPr>
        <w:widowControl w:val="0"/>
        <w:autoSpaceDE w:val="0"/>
        <w:autoSpaceDN w:val="0"/>
        <w:spacing w:before="1" w:after="0" w:line="240" w:lineRule="auto"/>
        <w:ind w:right="8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период: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увидеть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молодого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специалиста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результатами,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выраженными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3D30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культуре,</w:t>
      </w:r>
      <w:r w:rsidRPr="003D303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Pr="003D303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3D30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теорию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D303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3D303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0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т.д.</w:t>
      </w:r>
    </w:p>
    <w:p w:rsidR="003D3034" w:rsidRPr="003D3034" w:rsidRDefault="003D3034" w:rsidP="003D3034">
      <w:pPr>
        <w:widowControl w:val="0"/>
        <w:autoSpaceDE w:val="0"/>
        <w:autoSpaceDN w:val="0"/>
        <w:spacing w:after="0" w:line="240" w:lineRule="auto"/>
        <w:ind w:right="8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3D3034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компетентности молодого учителя носит поэтапный характер и включает в себя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компонентов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начинающего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(проектировочного,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организационного,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конструктивного,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аналитического)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D3034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профессионально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важных</w:t>
      </w:r>
      <w:r w:rsidRPr="003D303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качеств.</w:t>
      </w:r>
      <w:r w:rsidRPr="003D303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3D303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3D303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выстраивать</w:t>
      </w:r>
      <w:r w:rsidRPr="003D303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3D303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деятельность в</w:t>
      </w:r>
      <w:r w:rsidRPr="003D303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3D303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этапа:</w:t>
      </w:r>
    </w:p>
    <w:p w:rsidR="003D3034" w:rsidRPr="003D3034" w:rsidRDefault="003D3034" w:rsidP="003D3034">
      <w:pPr>
        <w:widowControl w:val="0"/>
        <w:autoSpaceDE w:val="0"/>
        <w:autoSpaceDN w:val="0"/>
        <w:spacing w:after="0" w:line="240" w:lineRule="auto"/>
        <w:ind w:right="8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b/>
          <w:sz w:val="26"/>
          <w:szCs w:val="26"/>
        </w:rPr>
        <w:t>1й</w:t>
      </w:r>
      <w:r w:rsidRPr="003D3034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3D3034">
        <w:rPr>
          <w:rFonts w:ascii="Times New Roman" w:eastAsia="Times New Roman" w:hAnsi="Times New Roman" w:cs="Times New Roman"/>
          <w:b/>
          <w:sz w:val="26"/>
          <w:szCs w:val="26"/>
        </w:rPr>
        <w:t>этап</w:t>
      </w:r>
      <w:r w:rsidRPr="003D3034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3D3034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Pr="003D3034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3D3034">
        <w:rPr>
          <w:rFonts w:ascii="Times New Roman" w:eastAsia="Times New Roman" w:hAnsi="Times New Roman" w:cs="Times New Roman"/>
          <w:b/>
          <w:sz w:val="26"/>
          <w:szCs w:val="26"/>
        </w:rPr>
        <w:t>адаптационный</w:t>
      </w:r>
      <w:r w:rsidRPr="003D303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D30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Наставник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круг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обязанностей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полномочий молодого специалиста, а также выявляет недостатки в его умениях 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навыках,</w:t>
      </w:r>
      <w:r w:rsidRPr="003D30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чтобы выработать</w:t>
      </w:r>
      <w:r w:rsidRPr="003D303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3D303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адаптации.</w:t>
      </w:r>
    </w:p>
    <w:p w:rsidR="003D3034" w:rsidRPr="003D3034" w:rsidRDefault="003D3034" w:rsidP="003D3034">
      <w:pPr>
        <w:widowControl w:val="0"/>
        <w:autoSpaceDE w:val="0"/>
        <w:autoSpaceDN w:val="0"/>
        <w:spacing w:after="0" w:line="240" w:lineRule="auto"/>
        <w:ind w:right="8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b/>
          <w:sz w:val="26"/>
          <w:szCs w:val="26"/>
        </w:rPr>
        <w:t>2й</w:t>
      </w:r>
      <w:r w:rsidRPr="003D3034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3D3034">
        <w:rPr>
          <w:rFonts w:ascii="Times New Roman" w:eastAsia="Times New Roman" w:hAnsi="Times New Roman" w:cs="Times New Roman"/>
          <w:b/>
          <w:sz w:val="26"/>
          <w:szCs w:val="26"/>
        </w:rPr>
        <w:t>этап</w:t>
      </w:r>
      <w:r w:rsidRPr="003D3034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3D3034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Pr="003D3034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3D3034">
        <w:rPr>
          <w:rFonts w:ascii="Times New Roman" w:eastAsia="Times New Roman" w:hAnsi="Times New Roman" w:cs="Times New Roman"/>
          <w:b/>
          <w:sz w:val="26"/>
          <w:szCs w:val="26"/>
        </w:rPr>
        <w:t>основной</w:t>
      </w:r>
      <w:r w:rsidRPr="003D3034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3D3034">
        <w:rPr>
          <w:rFonts w:ascii="Times New Roman" w:eastAsia="Times New Roman" w:hAnsi="Times New Roman" w:cs="Times New Roman"/>
          <w:b/>
          <w:sz w:val="26"/>
          <w:szCs w:val="26"/>
        </w:rPr>
        <w:t>(проектировочный)</w:t>
      </w:r>
      <w:r w:rsidRPr="003D303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D30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Наставник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разрабатывает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реализует программу адаптации, осуществляет корректировку профессиональных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молодого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учителя,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выстроить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собственную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самосовершенствования.</w:t>
      </w:r>
    </w:p>
    <w:p w:rsidR="003D3034" w:rsidRPr="003D3034" w:rsidRDefault="003D3034" w:rsidP="003D3034">
      <w:pPr>
        <w:widowControl w:val="0"/>
        <w:autoSpaceDE w:val="0"/>
        <w:autoSpaceDN w:val="0"/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b/>
          <w:sz w:val="26"/>
          <w:szCs w:val="26"/>
        </w:rPr>
        <w:t>3й</w:t>
      </w:r>
      <w:r w:rsidRPr="003D3034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3D3034">
        <w:rPr>
          <w:rFonts w:ascii="Times New Roman" w:eastAsia="Times New Roman" w:hAnsi="Times New Roman" w:cs="Times New Roman"/>
          <w:b/>
          <w:sz w:val="26"/>
          <w:szCs w:val="26"/>
        </w:rPr>
        <w:t>этап</w:t>
      </w:r>
      <w:r w:rsidRPr="003D3034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3D3034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Pr="003D3034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3D3034">
        <w:rPr>
          <w:rFonts w:ascii="Times New Roman" w:eastAsia="Times New Roman" w:hAnsi="Times New Roman" w:cs="Times New Roman"/>
          <w:b/>
          <w:sz w:val="26"/>
          <w:szCs w:val="26"/>
        </w:rPr>
        <w:t>контрольно-оценочный</w:t>
      </w:r>
      <w:r w:rsidRPr="003D303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D30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Наставник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проверяет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компетентности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молодого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педагога,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Pr="003D303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303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своих функциональных</w:t>
      </w:r>
      <w:r w:rsidRPr="003D303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обязанностей.</w:t>
      </w:r>
    </w:p>
    <w:p w:rsidR="003D3034" w:rsidRPr="003D3034" w:rsidRDefault="003D3034" w:rsidP="003D3034">
      <w:pPr>
        <w:widowControl w:val="0"/>
        <w:autoSpaceDE w:val="0"/>
        <w:autoSpaceDN w:val="0"/>
        <w:spacing w:after="0" w:line="292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303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Обязанности</w:t>
      </w:r>
      <w:r w:rsidRPr="003D3034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3D303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наставника:</w:t>
      </w:r>
    </w:p>
    <w:p w:rsidR="003D3034" w:rsidRPr="003D3034" w:rsidRDefault="003D3034" w:rsidP="003D3034">
      <w:pPr>
        <w:widowControl w:val="0"/>
        <w:numPr>
          <w:ilvl w:val="0"/>
          <w:numId w:val="1"/>
        </w:numPr>
        <w:tabs>
          <w:tab w:val="left" w:pos="1272"/>
        </w:tabs>
        <w:autoSpaceDE w:val="0"/>
        <w:autoSpaceDN w:val="0"/>
        <w:spacing w:before="8" w:after="0" w:line="237" w:lineRule="auto"/>
        <w:ind w:right="851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знать требования законодательства в сфере образования, ведомственных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нормативных актов, определяющих права и обязанности молодого специалиста по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занимаемой</w:t>
      </w:r>
      <w:r w:rsidRPr="003D303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должности;</w:t>
      </w:r>
    </w:p>
    <w:p w:rsidR="003D3034" w:rsidRPr="003D3034" w:rsidRDefault="003D3034" w:rsidP="003D3034">
      <w:pPr>
        <w:widowControl w:val="0"/>
        <w:numPr>
          <w:ilvl w:val="0"/>
          <w:numId w:val="1"/>
        </w:numPr>
        <w:tabs>
          <w:tab w:val="left" w:pos="1584"/>
        </w:tabs>
        <w:autoSpaceDE w:val="0"/>
        <w:autoSpaceDN w:val="0"/>
        <w:spacing w:after="0" w:line="240" w:lineRule="auto"/>
        <w:ind w:right="833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разрабатывать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молодым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специалистом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pacing w:val="-1"/>
          <w:sz w:val="28"/>
          <w:szCs w:val="28"/>
        </w:rPr>
        <w:t>профессионального</w:t>
      </w:r>
      <w:r w:rsidRPr="003D303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становления</w:t>
      </w:r>
      <w:r w:rsidRPr="003D303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последнего</w:t>
      </w:r>
      <w:r w:rsidRPr="003D303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D303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3D303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3D303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3D303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интеллектуального</w:t>
      </w:r>
      <w:r w:rsidRPr="003D3034">
        <w:rPr>
          <w:rFonts w:ascii="Times New Roman" w:eastAsia="Times New Roman" w:hAnsi="Times New Roman" w:cs="Times New Roman"/>
          <w:spacing w:val="-63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педагогической,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предмету;</w:t>
      </w:r>
    </w:p>
    <w:p w:rsidR="003D3034" w:rsidRPr="003D3034" w:rsidRDefault="003D3034" w:rsidP="003D3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D3034" w:rsidRPr="003D3034" w:rsidSect="00C73E8A">
          <w:pgSz w:w="11900" w:h="16860"/>
          <w:pgMar w:top="709" w:right="20" w:bottom="280" w:left="1340" w:header="720" w:footer="720" w:gutter="0"/>
          <w:cols w:space="720"/>
        </w:sectPr>
      </w:pPr>
    </w:p>
    <w:p w:rsidR="003D3034" w:rsidRPr="003D3034" w:rsidRDefault="003D3034" w:rsidP="003D3034">
      <w:pPr>
        <w:widowControl w:val="0"/>
        <w:numPr>
          <w:ilvl w:val="0"/>
          <w:numId w:val="1"/>
        </w:numPr>
        <w:tabs>
          <w:tab w:val="left" w:pos="1315"/>
        </w:tabs>
        <w:autoSpaceDE w:val="0"/>
        <w:autoSpaceDN w:val="0"/>
        <w:spacing w:before="69" w:after="0" w:line="249" w:lineRule="auto"/>
        <w:ind w:right="817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lastRenderedPageBreak/>
        <w:t>изучать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деловые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нравственные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молодого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специалиста,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отношение к проведению занятий, коллективу школы, учащимся и их родителям,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увлечения,</w:t>
      </w:r>
      <w:r w:rsidRPr="003D303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наклонности,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круг</w:t>
      </w:r>
      <w:r w:rsidRPr="003D30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досугового</w:t>
      </w:r>
      <w:r w:rsidRPr="003D30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общения;</w:t>
      </w:r>
    </w:p>
    <w:p w:rsidR="003D3034" w:rsidRPr="003D3034" w:rsidRDefault="003D3034" w:rsidP="003D3034">
      <w:pPr>
        <w:widowControl w:val="0"/>
        <w:numPr>
          <w:ilvl w:val="0"/>
          <w:numId w:val="1"/>
        </w:numPr>
        <w:tabs>
          <w:tab w:val="left" w:pos="1277"/>
        </w:tabs>
        <w:autoSpaceDE w:val="0"/>
        <w:autoSpaceDN w:val="0"/>
        <w:spacing w:after="0" w:line="240" w:lineRule="auto"/>
        <w:ind w:right="125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знакомить</w:t>
      </w:r>
      <w:r w:rsidRPr="003D303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молодого</w:t>
      </w:r>
      <w:r w:rsidRPr="003D303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специалиста</w:t>
      </w:r>
      <w:r w:rsidRPr="003D303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3D303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школой,</w:t>
      </w:r>
      <w:r w:rsidRPr="003D303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D303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расположением</w:t>
      </w:r>
      <w:r w:rsidRPr="003D303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3D3034">
        <w:rPr>
          <w:rFonts w:ascii="Times New Roman" w:eastAsia="Times New Roman" w:hAnsi="Times New Roman" w:cs="Times New Roman"/>
          <w:spacing w:val="-63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классов,</w:t>
      </w:r>
      <w:r w:rsidRPr="003D30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кабинетов,</w:t>
      </w:r>
      <w:r w:rsidRPr="003D303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служебных</w:t>
      </w:r>
      <w:r w:rsidRPr="003D303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03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бытовых</w:t>
      </w:r>
      <w:r w:rsidRPr="003D303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помещений;</w:t>
      </w:r>
    </w:p>
    <w:p w:rsidR="003D3034" w:rsidRPr="003D3034" w:rsidRDefault="003D3034" w:rsidP="003D3034">
      <w:pPr>
        <w:widowControl w:val="0"/>
        <w:numPr>
          <w:ilvl w:val="0"/>
          <w:numId w:val="1"/>
        </w:numPr>
        <w:tabs>
          <w:tab w:val="left" w:pos="1445"/>
        </w:tabs>
        <w:autoSpaceDE w:val="0"/>
        <w:autoSpaceDN w:val="0"/>
        <w:spacing w:after="0" w:line="240" w:lineRule="auto"/>
        <w:ind w:right="835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вводить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(знакомить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обязанностями,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требованиями, предъявляемыми к учителю-предметнику, правилами внутреннего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3D303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распорядка,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3D303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3D303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 техники</w:t>
      </w:r>
      <w:r w:rsidRPr="003D30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безопасности);</w:t>
      </w:r>
    </w:p>
    <w:p w:rsidR="003D3034" w:rsidRPr="003D3034" w:rsidRDefault="003D3034" w:rsidP="003D3034">
      <w:pPr>
        <w:widowControl w:val="0"/>
        <w:numPr>
          <w:ilvl w:val="0"/>
          <w:numId w:val="1"/>
        </w:numPr>
        <w:tabs>
          <w:tab w:val="left" w:pos="1454"/>
        </w:tabs>
        <w:autoSpaceDE w:val="0"/>
        <w:autoSpaceDN w:val="0"/>
        <w:spacing w:after="0" w:line="240" w:lineRule="auto"/>
        <w:ind w:right="200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проводить необходимое обучение; контролировать и оценивать</w:t>
      </w:r>
      <w:r w:rsidRPr="003D3034">
        <w:rPr>
          <w:rFonts w:ascii="Times New Roman" w:eastAsia="Times New Roman" w:hAnsi="Times New Roman" w:cs="Times New Roman"/>
          <w:spacing w:val="-63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самостоятельное</w:t>
      </w:r>
      <w:r w:rsidRPr="003D303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3D303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молодым</w:t>
      </w:r>
      <w:r w:rsidRPr="003D303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специалистом</w:t>
      </w:r>
      <w:r w:rsidRPr="003D303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3D303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3D303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3D3034" w:rsidRPr="003D3034" w:rsidRDefault="003D3034" w:rsidP="003D3034">
      <w:pPr>
        <w:widowControl w:val="0"/>
        <w:autoSpaceDE w:val="0"/>
        <w:autoSpaceDN w:val="0"/>
        <w:spacing w:after="0" w:line="29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внеклассных</w:t>
      </w:r>
      <w:r w:rsidRPr="003D303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мероприятий;</w:t>
      </w:r>
      <w:r w:rsidRPr="003D303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разрабатывать</w:t>
      </w:r>
      <w:r w:rsidRPr="003D303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Pr="003D303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D303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молодым</w:t>
      </w:r>
      <w:r w:rsidRPr="003D303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специалистом</w:t>
      </w:r>
    </w:p>
    <w:p w:rsidR="003D3034" w:rsidRPr="003D3034" w:rsidRDefault="003D3034" w:rsidP="003D3034">
      <w:pPr>
        <w:widowControl w:val="0"/>
        <w:autoSpaceDE w:val="0"/>
        <w:autoSpaceDN w:val="0"/>
        <w:spacing w:before="5" w:after="0" w:line="240" w:lineRule="auto"/>
        <w:ind w:right="9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3D303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3D303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становления;</w:t>
      </w:r>
      <w:r w:rsidRPr="003D303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давать</w:t>
      </w:r>
      <w:r w:rsidRPr="003D303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конкретные</w:t>
      </w:r>
      <w:r w:rsidRPr="003D303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3D303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D303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определенным</w:t>
      </w:r>
      <w:r w:rsidRPr="003D3034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сроком их выполнения; контролировать работу, оказывать необходимую помощь;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оказывать молодому специалисту индивидуальную помощь в овладении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педагогической профессией, практическими приемами и способами качественного</w:t>
      </w:r>
      <w:r w:rsidRPr="003D3034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3D303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занятий,</w:t>
      </w:r>
      <w:r w:rsidRPr="003D303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3D303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03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Pr="003D303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устранять</w:t>
      </w:r>
      <w:r w:rsidRPr="003D303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допущенные</w:t>
      </w:r>
      <w:r w:rsidRPr="003D303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ошибки;</w:t>
      </w:r>
    </w:p>
    <w:p w:rsidR="003D3034" w:rsidRPr="003D3034" w:rsidRDefault="003D3034" w:rsidP="003D3034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spacing w:before="3" w:after="0" w:line="240" w:lineRule="auto"/>
        <w:ind w:right="81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личным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примером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положительные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молодого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специалиста,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корректировать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школе,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привлекать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содействовать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общекультурного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3D303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кругозора;</w:t>
      </w:r>
    </w:p>
    <w:p w:rsidR="003D3034" w:rsidRPr="003D3034" w:rsidRDefault="003D3034" w:rsidP="003D3034">
      <w:pPr>
        <w:widowControl w:val="0"/>
        <w:numPr>
          <w:ilvl w:val="0"/>
          <w:numId w:val="1"/>
        </w:numPr>
        <w:tabs>
          <w:tab w:val="left" w:pos="1339"/>
        </w:tabs>
        <w:autoSpaceDE w:val="0"/>
        <w:autoSpaceDN w:val="0"/>
        <w:spacing w:after="0" w:line="240" w:lineRule="auto"/>
        <w:ind w:right="813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обсуждении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вопросов,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общественной деятельностью молодого специалиста, вносить предложения о его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поощрении или применении мер воспитательного и дисциплинарного воздействия;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дневник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наставника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периодически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докладывать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методического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адаптации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молодого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специалиста,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3D303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3D30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труда;</w:t>
      </w:r>
    </w:p>
    <w:p w:rsidR="003D3034" w:rsidRPr="003D3034" w:rsidRDefault="003D3034" w:rsidP="003D3034">
      <w:pPr>
        <w:widowControl w:val="0"/>
        <w:numPr>
          <w:ilvl w:val="0"/>
          <w:numId w:val="1"/>
        </w:numPr>
        <w:tabs>
          <w:tab w:val="left" w:pos="1325"/>
        </w:tabs>
        <w:autoSpaceDE w:val="0"/>
        <w:autoSpaceDN w:val="0"/>
        <w:spacing w:before="1" w:after="0" w:line="240" w:lineRule="auto"/>
        <w:ind w:right="826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подводить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адаптации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молодого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специалиста,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отчет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заключением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адаптации,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предложениями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дальнейшей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молодого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специалиста.</w:t>
      </w:r>
    </w:p>
    <w:p w:rsidR="003D3034" w:rsidRPr="003D3034" w:rsidRDefault="003D3034" w:rsidP="003D3034">
      <w:pPr>
        <w:widowControl w:val="0"/>
        <w:autoSpaceDE w:val="0"/>
        <w:autoSpaceDN w:val="0"/>
        <w:spacing w:after="0" w:line="291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Обязанности</w:t>
      </w:r>
      <w:r w:rsidRPr="003D3034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b/>
          <w:bCs/>
          <w:sz w:val="28"/>
          <w:szCs w:val="28"/>
        </w:rPr>
        <w:t>молодого</w:t>
      </w:r>
      <w:r w:rsidRPr="003D3034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специалиста:</w:t>
      </w:r>
    </w:p>
    <w:p w:rsidR="003D3034" w:rsidRPr="003D3034" w:rsidRDefault="003D3034" w:rsidP="003D3034">
      <w:pPr>
        <w:widowControl w:val="0"/>
        <w:numPr>
          <w:ilvl w:val="0"/>
          <w:numId w:val="1"/>
        </w:numPr>
        <w:tabs>
          <w:tab w:val="left" w:pos="1430"/>
        </w:tabs>
        <w:autoSpaceDE w:val="0"/>
        <w:autoSpaceDN w:val="0"/>
        <w:spacing w:before="6" w:after="0" w:line="237" w:lineRule="auto"/>
        <w:ind w:right="833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изучать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нормативные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определяющие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служебную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структуру,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штаты,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функциональные</w:t>
      </w:r>
      <w:r w:rsidRPr="003D303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Pr="003D30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D303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занимаемой должности;</w:t>
      </w:r>
    </w:p>
    <w:p w:rsidR="003D3034" w:rsidRPr="003D3034" w:rsidRDefault="003D3034" w:rsidP="003D3034">
      <w:pPr>
        <w:widowControl w:val="0"/>
        <w:numPr>
          <w:ilvl w:val="0"/>
          <w:numId w:val="1"/>
        </w:numPr>
        <w:tabs>
          <w:tab w:val="left" w:pos="1222"/>
        </w:tabs>
        <w:autoSpaceDE w:val="0"/>
        <w:autoSpaceDN w:val="0"/>
        <w:spacing w:before="1" w:after="0" w:line="240" w:lineRule="auto"/>
        <w:ind w:left="1221" w:hanging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3D303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3D303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3D303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становления</w:t>
      </w:r>
      <w:r w:rsidRPr="003D303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303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Pr="003D303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сроки;</w:t>
      </w:r>
    </w:p>
    <w:p w:rsidR="003D3034" w:rsidRPr="003D3034" w:rsidRDefault="003D3034" w:rsidP="003D3034">
      <w:pPr>
        <w:widowControl w:val="0"/>
        <w:numPr>
          <w:ilvl w:val="0"/>
          <w:numId w:val="1"/>
        </w:numPr>
        <w:tabs>
          <w:tab w:val="left" w:pos="1339"/>
        </w:tabs>
        <w:autoSpaceDE w:val="0"/>
        <w:autoSpaceDN w:val="0"/>
        <w:spacing w:before="3" w:after="0" w:line="240" w:lineRule="auto"/>
        <w:ind w:right="149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Pr="003D303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3D303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3D303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повышением</w:t>
      </w:r>
      <w:r w:rsidRPr="003D303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3D303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мастерства,</w:t>
      </w:r>
      <w:r w:rsidRPr="003D3034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овладевать</w:t>
      </w:r>
      <w:r w:rsidRPr="003D303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практическими</w:t>
      </w:r>
      <w:r w:rsidRPr="003D303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Pr="003D303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D303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занимаемой должности;</w:t>
      </w:r>
    </w:p>
    <w:p w:rsidR="003D3034" w:rsidRPr="003D3034" w:rsidRDefault="003D3034" w:rsidP="003D3034">
      <w:pPr>
        <w:widowControl w:val="0"/>
        <w:numPr>
          <w:ilvl w:val="0"/>
          <w:numId w:val="1"/>
        </w:numPr>
        <w:tabs>
          <w:tab w:val="left" w:pos="1277"/>
        </w:tabs>
        <w:autoSpaceDE w:val="0"/>
        <w:autoSpaceDN w:val="0"/>
        <w:spacing w:before="2" w:after="0" w:line="240" w:lineRule="auto"/>
        <w:ind w:right="1372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pacing w:val="-1"/>
          <w:sz w:val="28"/>
          <w:szCs w:val="28"/>
        </w:rPr>
        <w:t>учиться</w:t>
      </w:r>
      <w:r w:rsidRPr="003D303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3D303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pacing w:val="-1"/>
          <w:sz w:val="28"/>
          <w:szCs w:val="28"/>
        </w:rPr>
        <w:t>наставника</w:t>
      </w:r>
      <w:r w:rsidRPr="003D303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передовым</w:t>
      </w:r>
      <w:r w:rsidRPr="003D303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методам</w:t>
      </w:r>
      <w:r w:rsidRPr="003D303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03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Pr="003D303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3D303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3D3034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3D303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3D30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взаимоотношения</w:t>
      </w:r>
      <w:r w:rsidRPr="003D3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D30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ним;</w:t>
      </w:r>
    </w:p>
    <w:p w:rsidR="003D3034" w:rsidRPr="003D3034" w:rsidRDefault="003D3034" w:rsidP="003D3034">
      <w:pPr>
        <w:widowControl w:val="0"/>
        <w:numPr>
          <w:ilvl w:val="0"/>
          <w:numId w:val="1"/>
        </w:numPr>
        <w:tabs>
          <w:tab w:val="left" w:pos="1222"/>
        </w:tabs>
        <w:autoSpaceDE w:val="0"/>
        <w:autoSpaceDN w:val="0"/>
        <w:spacing w:after="0" w:line="291" w:lineRule="exact"/>
        <w:ind w:left="1221" w:hanging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r w:rsidRPr="003D303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3D303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общеобразовательный</w:t>
      </w:r>
      <w:r w:rsidRPr="003D303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03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культурный</w:t>
      </w:r>
      <w:r w:rsidRPr="003D303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уровень;</w:t>
      </w:r>
    </w:p>
    <w:p w:rsidR="003D3034" w:rsidRPr="003D3034" w:rsidRDefault="003D3034" w:rsidP="003D3034">
      <w:pPr>
        <w:widowControl w:val="0"/>
        <w:numPr>
          <w:ilvl w:val="0"/>
          <w:numId w:val="1"/>
        </w:numPr>
        <w:tabs>
          <w:tab w:val="left" w:pos="1377"/>
          <w:tab w:val="left" w:pos="1378"/>
        </w:tabs>
        <w:autoSpaceDE w:val="0"/>
        <w:autoSpaceDN w:val="0"/>
        <w:spacing w:before="6" w:after="0" w:line="240" w:lineRule="auto"/>
        <w:ind w:right="2016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sz w:val="28"/>
          <w:szCs w:val="28"/>
        </w:rPr>
        <w:t>периодически</w:t>
      </w:r>
      <w:r w:rsidRPr="003D303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proofErr w:type="gramStart"/>
      <w:r w:rsidRPr="003D3034">
        <w:rPr>
          <w:rFonts w:ascii="Times New Roman" w:eastAsia="Times New Roman" w:hAnsi="Times New Roman" w:cs="Times New Roman"/>
          <w:sz w:val="28"/>
          <w:szCs w:val="28"/>
        </w:rPr>
        <w:t>отчитываться</w:t>
      </w:r>
      <w:r w:rsidRPr="003D303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3D303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3D303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3D303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3D303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наставником</w:t>
      </w:r>
      <w:r w:rsidRPr="003D303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034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Pr="003D303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sz w:val="28"/>
          <w:szCs w:val="28"/>
        </w:rPr>
        <w:t>методического объединения.</w:t>
      </w:r>
    </w:p>
    <w:p w:rsidR="003D3034" w:rsidRPr="003D3034" w:rsidRDefault="003D3034" w:rsidP="003D3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034" w:rsidRPr="003D3034" w:rsidRDefault="003D3034" w:rsidP="003D303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034" w:rsidRPr="003D3034" w:rsidRDefault="003D3034" w:rsidP="003D303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034" w:rsidRPr="003D3034" w:rsidRDefault="003D3034" w:rsidP="003D303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034" w:rsidRPr="003D3034" w:rsidRDefault="003D3034" w:rsidP="003D303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3D3034" w:rsidRPr="003D3034" w:rsidRDefault="003D3034" w:rsidP="003D303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молодого специалиста:</w:t>
      </w:r>
    </w:p>
    <w:p w:rsidR="003D3034" w:rsidRPr="003D3034" w:rsidRDefault="003D3034" w:rsidP="003D303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практических, индивидуальных, самостоятельных навыков преподавания;</w:t>
      </w:r>
    </w:p>
    <w:p w:rsidR="003D3034" w:rsidRPr="003D3034" w:rsidRDefault="003D3034" w:rsidP="003D303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компетентности педагогов в вопросах педагогики и психологии;</w:t>
      </w:r>
    </w:p>
    <w:p w:rsidR="003D3034" w:rsidRPr="003D3034" w:rsidRDefault="003D3034" w:rsidP="003D303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собственных продуктов педагогической деятельности (ЦОР/ЭОР, публикаций, методических разработок, дидактических материалов);</w:t>
      </w:r>
    </w:p>
    <w:p w:rsidR="003D3034" w:rsidRPr="003D3034" w:rsidRDefault="003D3034" w:rsidP="003D303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молодых учителей в профессиональных конкурсах, фестивалях;</w:t>
      </w:r>
    </w:p>
    <w:p w:rsidR="003D3034" w:rsidRPr="003D3034" w:rsidRDefault="003D3034" w:rsidP="003D303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портфолио у молодого педагога;</w:t>
      </w:r>
    </w:p>
    <w:p w:rsidR="003D3034" w:rsidRPr="003D3034" w:rsidRDefault="003D3034" w:rsidP="003D303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прохождение процедуры аттестации.</w:t>
      </w:r>
    </w:p>
    <w:p w:rsidR="003D3034" w:rsidRPr="003D3034" w:rsidRDefault="003D3034" w:rsidP="003D303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наставника:</w:t>
      </w:r>
    </w:p>
    <w:p w:rsidR="003D3034" w:rsidRPr="003D3034" w:rsidRDefault="003D3034" w:rsidP="003D303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эффективный способ самореализации;</w:t>
      </w:r>
    </w:p>
    <w:p w:rsidR="003D3034" w:rsidRPr="003D3034" w:rsidRDefault="003D3034" w:rsidP="003D303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квалификации;</w:t>
      </w:r>
    </w:p>
    <w:p w:rsidR="003D3034" w:rsidRPr="003D3034" w:rsidRDefault="003D3034" w:rsidP="003D303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spacing w:after="0" w:line="294" w:lineRule="atLeast"/>
        <w:ind w:left="-426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более высокого уровня профессиональной компетенции.</w:t>
      </w:r>
    </w:p>
    <w:p w:rsidR="003D3034" w:rsidRPr="003D3034" w:rsidRDefault="003D3034" w:rsidP="003D303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образовательной организации:</w:t>
      </w:r>
    </w:p>
    <w:p w:rsidR="003D3034" w:rsidRPr="003D3034" w:rsidRDefault="003D3034" w:rsidP="003D303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успешная адаптация молодых специалистов;</w:t>
      </w:r>
    </w:p>
    <w:p w:rsidR="003D3034" w:rsidRPr="003D3034" w:rsidRDefault="003D3034" w:rsidP="003D303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</w:t>
      </w:r>
      <w:proofErr w:type="spellStart"/>
      <w:r w:rsidRPr="003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закрепляемости</w:t>
      </w:r>
      <w:proofErr w:type="spellEnd"/>
      <w:r w:rsidRPr="003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молодых специалистов в образовательных организациях района.</w:t>
      </w:r>
    </w:p>
    <w:p w:rsidR="003D3034" w:rsidRPr="003D3034" w:rsidRDefault="003D3034" w:rsidP="003D303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наставничества</w:t>
      </w:r>
    </w:p>
    <w:p w:rsidR="003D3034" w:rsidRPr="003D3034" w:rsidRDefault="003D3034" w:rsidP="003D303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добровольность;</w:t>
      </w:r>
    </w:p>
    <w:p w:rsidR="003D3034" w:rsidRPr="003D3034" w:rsidRDefault="003D3034" w:rsidP="003D303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гуманность;</w:t>
      </w:r>
    </w:p>
    <w:p w:rsidR="003D3034" w:rsidRPr="003D3034" w:rsidRDefault="003D3034" w:rsidP="003D303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 молодого специалиста;</w:t>
      </w:r>
    </w:p>
    <w:p w:rsidR="003D3034" w:rsidRPr="003D3034" w:rsidRDefault="003D3034" w:rsidP="003D303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 наставника;</w:t>
      </w:r>
    </w:p>
    <w:p w:rsidR="003D3034" w:rsidRPr="003D3034" w:rsidRDefault="003D3034" w:rsidP="003D303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конфиденциальность;</w:t>
      </w:r>
    </w:p>
    <w:p w:rsidR="003D3034" w:rsidRPr="003D3034" w:rsidRDefault="003D3034" w:rsidP="003D303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ответственность;</w:t>
      </w:r>
    </w:p>
    <w:p w:rsidR="003D3034" w:rsidRPr="003D3034" w:rsidRDefault="003D3034" w:rsidP="003D303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искреннее желание помочь в преодолении трудностей;</w:t>
      </w:r>
    </w:p>
    <w:p w:rsidR="003D3034" w:rsidRPr="003D3034" w:rsidRDefault="003D3034" w:rsidP="003D303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взаимопонимание;</w:t>
      </w:r>
    </w:p>
    <w:p w:rsidR="003D3034" w:rsidRPr="003D3034" w:rsidRDefault="003D3034" w:rsidP="003D3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  <w:sectPr w:rsidR="003D3034" w:rsidRPr="003D3034" w:rsidSect="00533594">
          <w:pgSz w:w="11900" w:h="16860"/>
          <w:pgMar w:top="600" w:right="418" w:bottom="280" w:left="1340" w:header="720" w:footer="720" w:gutter="0"/>
          <w:cols w:space="720"/>
        </w:sectPr>
      </w:pPr>
    </w:p>
    <w:p w:rsidR="003D3034" w:rsidRPr="003D3034" w:rsidRDefault="003D3034" w:rsidP="003D3034">
      <w:pPr>
        <w:widowControl w:val="0"/>
        <w:autoSpaceDE w:val="0"/>
        <w:autoSpaceDN w:val="0"/>
        <w:spacing w:before="76" w:after="0" w:line="240" w:lineRule="auto"/>
        <w:ind w:right="214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</w:t>
      </w:r>
      <w:r w:rsidRPr="003D303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</w:p>
    <w:p w:rsidR="003D3034" w:rsidRPr="003D3034" w:rsidRDefault="003D3034" w:rsidP="003D3034">
      <w:pPr>
        <w:widowControl w:val="0"/>
        <w:autoSpaceDE w:val="0"/>
        <w:autoSpaceDN w:val="0"/>
        <w:spacing w:before="42" w:after="0" w:line="240" w:lineRule="auto"/>
        <w:ind w:right="3651"/>
        <w:rPr>
          <w:rFonts w:ascii="Times New Roman" w:eastAsia="Times New Roman" w:hAnsi="Times New Roman" w:cs="Times New Roman"/>
          <w:b/>
          <w:spacing w:val="-62"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по</w:t>
      </w:r>
      <w:r w:rsidRPr="003D3034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организации</w:t>
      </w:r>
      <w:r w:rsidRPr="003D3034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наставничества</w:t>
      </w:r>
    </w:p>
    <w:p w:rsidR="003D3034" w:rsidRPr="003D3034" w:rsidRDefault="003D3034" w:rsidP="003D3034">
      <w:pPr>
        <w:widowControl w:val="0"/>
        <w:autoSpaceDE w:val="0"/>
        <w:autoSpaceDN w:val="0"/>
        <w:spacing w:before="42" w:after="0" w:line="240" w:lineRule="auto"/>
        <w:ind w:right="36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034">
        <w:rPr>
          <w:rFonts w:ascii="Times New Roman" w:eastAsia="Times New Roman" w:hAnsi="Times New Roman" w:cs="Times New Roman"/>
          <w:b/>
          <w:sz w:val="28"/>
          <w:szCs w:val="28"/>
        </w:rPr>
        <w:t>2023-2024</w:t>
      </w:r>
      <w:r w:rsidRPr="003D303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b/>
          <w:sz w:val="28"/>
          <w:szCs w:val="28"/>
        </w:rPr>
        <w:t>учебный</w:t>
      </w:r>
      <w:r w:rsidRPr="003D303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3D3034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3D3034" w:rsidRPr="003D3034" w:rsidRDefault="003D3034" w:rsidP="003D3034">
      <w:pPr>
        <w:widowControl w:val="0"/>
        <w:autoSpaceDE w:val="0"/>
        <w:autoSpaceDN w:val="0"/>
        <w:spacing w:before="42" w:after="0" w:line="240" w:lineRule="auto"/>
        <w:ind w:right="3651"/>
        <w:jc w:val="both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466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71"/>
        <w:gridCol w:w="3288"/>
        <w:gridCol w:w="3379"/>
      </w:tblGrid>
      <w:tr w:rsidR="003D3034" w:rsidRPr="003D3034" w:rsidTr="00987F8D">
        <w:trPr>
          <w:trHeight w:val="465"/>
        </w:trPr>
        <w:tc>
          <w:tcPr>
            <w:tcW w:w="16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</w:t>
            </w:r>
          </w:p>
        </w:tc>
        <w:tc>
          <w:tcPr>
            <w:tcW w:w="1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молодом специалисте</w:t>
            </w:r>
          </w:p>
        </w:tc>
        <w:tc>
          <w:tcPr>
            <w:tcW w:w="1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педагоге - наставнике</w:t>
            </w:r>
          </w:p>
        </w:tc>
      </w:tr>
      <w:tr w:rsidR="003D3034" w:rsidRPr="003D3034" w:rsidTr="00987F8D">
        <w:tc>
          <w:tcPr>
            <w:tcW w:w="16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Пушка Кристина Александровна</w:t>
            </w:r>
          </w:p>
        </w:tc>
        <w:tc>
          <w:tcPr>
            <w:tcW w:w="1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Семёнова</w:t>
            </w:r>
            <w:proofErr w:type="spellEnd"/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Алла Борисовна</w:t>
            </w:r>
          </w:p>
        </w:tc>
      </w:tr>
      <w:tr w:rsidR="003D3034" w:rsidRPr="003D3034" w:rsidTr="00987F8D">
        <w:tc>
          <w:tcPr>
            <w:tcW w:w="16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высшее</w:t>
            </w:r>
          </w:p>
        </w:tc>
        <w:tc>
          <w:tcPr>
            <w:tcW w:w="1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</w:tr>
      <w:tr w:rsidR="003D3034" w:rsidRPr="003D3034" w:rsidTr="00987F8D">
        <w:tc>
          <w:tcPr>
            <w:tcW w:w="16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учебное заведение окончил</w:t>
            </w:r>
          </w:p>
        </w:tc>
        <w:tc>
          <w:tcPr>
            <w:tcW w:w="1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«КГУ» 2021г</w:t>
            </w:r>
          </w:p>
        </w:tc>
        <w:tc>
          <w:tcPr>
            <w:tcW w:w="1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БГПИ, 1984 г</w:t>
            </w:r>
          </w:p>
        </w:tc>
      </w:tr>
      <w:tr w:rsidR="003D3034" w:rsidRPr="003D3034" w:rsidTr="00987F8D">
        <w:tc>
          <w:tcPr>
            <w:tcW w:w="16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стаж</w:t>
            </w:r>
          </w:p>
        </w:tc>
        <w:tc>
          <w:tcPr>
            <w:tcW w:w="1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лет</w:t>
            </w:r>
          </w:p>
        </w:tc>
      </w:tr>
      <w:tr w:rsidR="003D3034" w:rsidRPr="003D3034" w:rsidTr="00987F8D">
        <w:tc>
          <w:tcPr>
            <w:tcW w:w="16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1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«ЯСОШ им. И.И. Золотухина»</w:t>
            </w:r>
          </w:p>
        </w:tc>
        <w:tc>
          <w:tcPr>
            <w:tcW w:w="1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МОУ «ЯСОШ им. И.И. Золотухина»</w:t>
            </w:r>
          </w:p>
        </w:tc>
      </w:tr>
      <w:tr w:rsidR="003D3034" w:rsidRPr="003D3034" w:rsidTr="00987F8D">
        <w:tc>
          <w:tcPr>
            <w:tcW w:w="16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 русского языка и литературы</w:t>
            </w:r>
          </w:p>
        </w:tc>
        <w:tc>
          <w:tcPr>
            <w:tcW w:w="1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 русского языка и литературы</w:t>
            </w:r>
          </w:p>
        </w:tc>
      </w:tr>
      <w:tr w:rsidR="003D3034" w:rsidRPr="003D3034" w:rsidTr="00987F8D">
        <w:tc>
          <w:tcPr>
            <w:tcW w:w="16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русский язык и литература, немецкий язык</w:t>
            </w:r>
          </w:p>
        </w:tc>
        <w:tc>
          <w:tcPr>
            <w:tcW w:w="1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русский язык и литература </w:t>
            </w:r>
          </w:p>
        </w:tc>
      </w:tr>
      <w:tr w:rsidR="003D3034" w:rsidRPr="003D3034" w:rsidTr="00987F8D">
        <w:tc>
          <w:tcPr>
            <w:tcW w:w="16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нагрузка</w:t>
            </w:r>
          </w:p>
        </w:tc>
        <w:tc>
          <w:tcPr>
            <w:tcW w:w="1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часа</w:t>
            </w:r>
          </w:p>
        </w:tc>
        <w:tc>
          <w:tcPr>
            <w:tcW w:w="1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 часов</w:t>
            </w:r>
          </w:p>
        </w:tc>
      </w:tr>
      <w:tr w:rsidR="003D3034" w:rsidRPr="003D3034" w:rsidTr="00987F8D">
        <w:tc>
          <w:tcPr>
            <w:tcW w:w="16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1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– 8, 11</w:t>
            </w:r>
          </w:p>
        </w:tc>
      </w:tr>
      <w:tr w:rsidR="003D3034" w:rsidRPr="003D3034" w:rsidTr="00987F8D">
        <w:tc>
          <w:tcPr>
            <w:tcW w:w="16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Классное руководство</w:t>
            </w:r>
          </w:p>
        </w:tc>
        <w:tc>
          <w:tcPr>
            <w:tcW w:w="1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</w:tr>
      <w:tr w:rsidR="003D3034" w:rsidRPr="003D3034" w:rsidTr="00987F8D">
        <w:tc>
          <w:tcPr>
            <w:tcW w:w="16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1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034" w:rsidRPr="003D3034" w:rsidRDefault="003D3034" w:rsidP="003D30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</w:tbl>
    <w:p w:rsidR="003D3034" w:rsidRPr="003D3034" w:rsidRDefault="003D3034" w:rsidP="003D3034">
      <w:pPr>
        <w:widowControl w:val="0"/>
        <w:autoSpaceDE w:val="0"/>
        <w:autoSpaceDN w:val="0"/>
        <w:spacing w:before="42" w:after="0" w:line="240" w:lineRule="auto"/>
        <w:ind w:right="3651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3D3034" w:rsidRPr="003D3034" w:rsidRDefault="003D3034" w:rsidP="003D3034">
      <w:pPr>
        <w:widowControl w:val="0"/>
        <w:autoSpaceDE w:val="0"/>
        <w:autoSpaceDN w:val="0"/>
        <w:spacing w:after="9" w:line="295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3034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 </w:t>
      </w:r>
    </w:p>
    <w:tbl>
      <w:tblPr>
        <w:tblStyle w:val="TableNormal"/>
        <w:tblW w:w="0" w:type="auto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602"/>
      </w:tblGrid>
      <w:tr w:rsidR="003D3034" w:rsidRPr="003D3034" w:rsidTr="00987F8D">
        <w:trPr>
          <w:trHeight w:val="887"/>
        </w:trPr>
        <w:tc>
          <w:tcPr>
            <w:tcW w:w="2405" w:type="dxa"/>
          </w:tcPr>
          <w:p w:rsidR="003D3034" w:rsidRPr="003D3034" w:rsidRDefault="003D3034" w:rsidP="003D30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034" w:rsidRPr="003D3034" w:rsidRDefault="003D3034" w:rsidP="003D30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30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7602" w:type="dxa"/>
          </w:tcPr>
          <w:p w:rsidR="003D3034" w:rsidRPr="003D3034" w:rsidRDefault="003D3034" w:rsidP="003D30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034" w:rsidRPr="003D3034" w:rsidRDefault="003D3034" w:rsidP="003D3034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30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3D3034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3D30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</w:tc>
      </w:tr>
      <w:tr w:rsidR="003D3034" w:rsidRPr="003D3034" w:rsidTr="00987F8D">
        <w:trPr>
          <w:trHeight w:val="2980"/>
        </w:trPr>
        <w:tc>
          <w:tcPr>
            <w:tcW w:w="2405" w:type="dxa"/>
          </w:tcPr>
          <w:p w:rsidR="003D3034" w:rsidRPr="003D3034" w:rsidRDefault="003D3034" w:rsidP="003D3034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7602" w:type="dxa"/>
          </w:tcPr>
          <w:p w:rsidR="003D3034" w:rsidRPr="003D3034" w:rsidRDefault="003D3034" w:rsidP="003D3034">
            <w:pPr>
              <w:spacing w:line="27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</w:t>
            </w:r>
            <w:r w:rsidRPr="003D30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общения</w:t>
            </w:r>
            <w:r w:rsidRPr="003D30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"Расскажи</w:t>
            </w:r>
            <w:r w:rsidRPr="003D303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D303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себе"</w:t>
            </w:r>
          </w:p>
          <w:p w:rsidR="003D3034" w:rsidRPr="003D3034" w:rsidRDefault="003D3034" w:rsidP="003D3034">
            <w:pPr>
              <w:spacing w:before="1"/>
              <w:ind w:right="4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Знакомство</w:t>
            </w:r>
            <w:r w:rsidRPr="003D303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молодого</w:t>
            </w:r>
            <w:r w:rsidRPr="003D303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специалиста</w:t>
            </w:r>
            <w:r w:rsidRPr="003D303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3D303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традициями</w:t>
            </w:r>
            <w:r w:rsidRPr="003D303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школы,</w:t>
            </w:r>
            <w:r w:rsidRPr="003D3034">
              <w:rPr>
                <w:rFonts w:ascii="Times New Roman" w:eastAsia="Times New Roman" w:hAnsi="Times New Roman" w:cs="Times New Roman"/>
                <w:spacing w:val="-62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правилами</w:t>
            </w:r>
            <w:r w:rsidRPr="003D30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внутреннего</w:t>
            </w:r>
            <w:r w:rsidRPr="003D30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распорядка,</w:t>
            </w:r>
            <w:r w:rsidRPr="003D3034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уставом</w:t>
            </w:r>
          </w:p>
          <w:p w:rsidR="003D3034" w:rsidRPr="003D3034" w:rsidRDefault="003D3034" w:rsidP="003D3034">
            <w:pPr>
              <w:spacing w:line="242" w:lineRule="auto"/>
              <w:ind w:right="5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Изучение</w:t>
            </w:r>
            <w:r w:rsidRPr="003D303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содержания</w:t>
            </w:r>
            <w:r w:rsidRPr="003D303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учебных</w:t>
            </w:r>
            <w:r w:rsidRPr="003D303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программ,</w:t>
            </w:r>
            <w:r w:rsidRPr="003D303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нормативных</w:t>
            </w:r>
            <w:r w:rsidRPr="003D3034">
              <w:rPr>
                <w:rFonts w:ascii="Times New Roman" w:eastAsia="Times New Roman" w:hAnsi="Times New Roman" w:cs="Times New Roman"/>
                <w:spacing w:val="-62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документов</w:t>
            </w:r>
            <w:r w:rsidRPr="003D303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3D303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 w:rsidRPr="003D303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учебно-воспитательного</w:t>
            </w:r>
            <w:r w:rsidRPr="003D303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процесса</w:t>
            </w:r>
          </w:p>
          <w:p w:rsidR="003D3034" w:rsidRPr="003D3034" w:rsidRDefault="003D3034" w:rsidP="003D3034">
            <w:pPr>
              <w:ind w:right="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Изучение</w:t>
            </w:r>
            <w:r w:rsidRPr="003D303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нормативной</w:t>
            </w:r>
            <w:r w:rsidRPr="003D303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правовой</w:t>
            </w:r>
            <w:r w:rsidRPr="003D303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документации</w:t>
            </w:r>
            <w:r w:rsidRPr="003D303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3D303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правам</w:t>
            </w:r>
            <w:r w:rsidRPr="003D3034">
              <w:rPr>
                <w:rFonts w:ascii="Times New Roman" w:eastAsia="Times New Roman" w:hAnsi="Times New Roman" w:cs="Times New Roman"/>
                <w:spacing w:val="-62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D303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льготам</w:t>
            </w:r>
            <w:r w:rsidRPr="003D303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молодых</w:t>
            </w:r>
            <w:r w:rsidRPr="003D303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специалистов</w:t>
            </w:r>
          </w:p>
          <w:p w:rsidR="003D3034" w:rsidRPr="003D3034" w:rsidRDefault="003D3034" w:rsidP="003D3034">
            <w:pPr>
              <w:ind w:right="3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Ознакомление</w:t>
            </w:r>
            <w:r w:rsidRPr="003D30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3D303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требованиями</w:t>
            </w:r>
            <w:r w:rsidRPr="003D303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оформления</w:t>
            </w:r>
            <w:r w:rsidRPr="003D303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электронного</w:t>
            </w:r>
            <w:r w:rsidRPr="003D3034">
              <w:rPr>
                <w:rFonts w:ascii="Times New Roman" w:eastAsia="Times New Roman" w:hAnsi="Times New Roman" w:cs="Times New Roman"/>
                <w:spacing w:val="-62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классного</w:t>
            </w:r>
            <w:r w:rsidRPr="003D303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журнала,</w:t>
            </w:r>
            <w:r w:rsidRPr="003D303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журнала</w:t>
            </w:r>
            <w:r w:rsidRPr="003D303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внеурочной</w:t>
            </w:r>
            <w:r w:rsidRPr="003D30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деятельности.</w:t>
            </w:r>
          </w:p>
        </w:tc>
      </w:tr>
      <w:tr w:rsidR="003D3034" w:rsidRPr="003D3034" w:rsidTr="00987F8D">
        <w:trPr>
          <w:trHeight w:val="2082"/>
        </w:trPr>
        <w:tc>
          <w:tcPr>
            <w:tcW w:w="2405" w:type="dxa"/>
          </w:tcPr>
          <w:p w:rsidR="003D3034" w:rsidRPr="003D3034" w:rsidRDefault="003D3034" w:rsidP="003D3034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  <w:proofErr w:type="spellEnd"/>
          </w:p>
        </w:tc>
        <w:tc>
          <w:tcPr>
            <w:tcW w:w="7602" w:type="dxa"/>
          </w:tcPr>
          <w:p w:rsidR="003D3034" w:rsidRPr="003D3034" w:rsidRDefault="003D3034" w:rsidP="003D3034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</w:t>
            </w:r>
            <w:r w:rsidRPr="003D303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общения</w:t>
            </w:r>
            <w:r w:rsidRPr="003D303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"Основные</w:t>
            </w:r>
            <w:r w:rsidRPr="003D303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проблемы</w:t>
            </w:r>
            <w:r w:rsidRPr="003D303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молодого</w:t>
            </w:r>
            <w:r w:rsidRPr="003D30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учителя"</w:t>
            </w:r>
          </w:p>
          <w:p w:rsidR="003D3034" w:rsidRPr="003D3034" w:rsidRDefault="003D3034" w:rsidP="003D3034">
            <w:pPr>
              <w:spacing w:line="242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Практикум</w:t>
            </w:r>
            <w:r w:rsidRPr="003D30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3D303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разработке</w:t>
            </w:r>
            <w:r w:rsidRPr="003D303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тематических</w:t>
            </w:r>
            <w:r w:rsidRPr="003D30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поурочных</w:t>
            </w:r>
            <w:r w:rsidRPr="003D30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планов</w:t>
            </w:r>
            <w:r w:rsidRPr="003D3034">
              <w:rPr>
                <w:rFonts w:ascii="Times New Roman" w:eastAsia="Times New Roman" w:hAnsi="Times New Roman" w:cs="Times New Roman"/>
                <w:spacing w:val="-62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D303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планов</w:t>
            </w:r>
            <w:r w:rsidRPr="003D303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воспитательной работы</w:t>
            </w:r>
          </w:p>
          <w:p w:rsidR="003D3034" w:rsidRPr="003D3034" w:rsidRDefault="003D3034" w:rsidP="003D3034">
            <w:pPr>
              <w:ind w:right="10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Практическое занятие "Как работать с тетрадями и</w:t>
            </w:r>
            <w:r w:rsidRPr="003D3034">
              <w:rPr>
                <w:rFonts w:ascii="Times New Roman" w:eastAsia="Times New Roman" w:hAnsi="Times New Roman" w:cs="Times New Roman"/>
                <w:spacing w:val="-62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дневниками</w:t>
            </w:r>
            <w:r w:rsidRPr="003D30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учащихся.</w:t>
            </w:r>
            <w:r w:rsidRPr="003D30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Выполнение</w:t>
            </w:r>
            <w:r w:rsidRPr="003D30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единых</w:t>
            </w:r>
            <w:r w:rsidRPr="003D30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требований</w:t>
            </w:r>
            <w:r w:rsidRPr="003D30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3D3034">
              <w:rPr>
                <w:rFonts w:ascii="Times New Roman" w:eastAsia="Times New Roman" w:hAnsi="Times New Roman" w:cs="Times New Roman"/>
                <w:spacing w:val="-63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ведению</w:t>
            </w:r>
            <w:r w:rsidRPr="003D303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тетрадей"</w:t>
            </w:r>
          </w:p>
          <w:p w:rsidR="003D3034" w:rsidRPr="003D3034" w:rsidRDefault="003D3034" w:rsidP="003D3034">
            <w:pPr>
              <w:spacing w:line="29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</w:t>
            </w:r>
            <w:r w:rsidRPr="003D303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общения</w:t>
            </w:r>
            <w:r w:rsidRPr="003D30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"Как</w:t>
            </w:r>
            <w:r w:rsidRPr="003D303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быстрее</w:t>
            </w:r>
            <w:r w:rsidRPr="003D303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адаптироваться</w:t>
            </w:r>
            <w:r w:rsidRPr="003D303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D30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школе"</w:t>
            </w:r>
          </w:p>
        </w:tc>
      </w:tr>
      <w:tr w:rsidR="003D3034" w:rsidRPr="003D3034" w:rsidTr="00987F8D">
        <w:trPr>
          <w:trHeight w:val="587"/>
        </w:trPr>
        <w:tc>
          <w:tcPr>
            <w:tcW w:w="2405" w:type="dxa"/>
          </w:tcPr>
          <w:p w:rsidR="003D3034" w:rsidRPr="003D3034" w:rsidRDefault="003D3034" w:rsidP="003D3034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7602" w:type="dxa"/>
          </w:tcPr>
          <w:p w:rsidR="003D3034" w:rsidRPr="003D3034" w:rsidRDefault="003D3034" w:rsidP="003D3034">
            <w:pPr>
              <w:spacing w:line="268" w:lineRule="exact"/>
              <w:ind w:right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303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Методика</w:t>
            </w:r>
            <w:r w:rsidRPr="003D303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проведения</w:t>
            </w:r>
            <w:r w:rsidRPr="003D303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внеклассных</w:t>
            </w:r>
            <w:r w:rsidRPr="003D303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мероприятий</w:t>
            </w:r>
          </w:p>
          <w:p w:rsidR="003D3034" w:rsidRPr="003D3034" w:rsidRDefault="003D3034" w:rsidP="003D3034">
            <w:pPr>
              <w:spacing w:line="295" w:lineRule="exact"/>
              <w:ind w:right="59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D30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праздников</w:t>
            </w:r>
          </w:p>
        </w:tc>
      </w:tr>
      <w:tr w:rsidR="003D3034" w:rsidRPr="003D3034" w:rsidTr="00987F8D">
        <w:trPr>
          <w:trHeight w:val="1482"/>
        </w:trPr>
        <w:tc>
          <w:tcPr>
            <w:tcW w:w="2405" w:type="dxa"/>
          </w:tcPr>
          <w:p w:rsidR="003D3034" w:rsidRPr="003D3034" w:rsidRDefault="003D3034" w:rsidP="003D3034">
            <w:pPr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7602" w:type="dxa"/>
          </w:tcPr>
          <w:p w:rsidR="003D3034" w:rsidRPr="003D3034" w:rsidRDefault="003D3034" w:rsidP="003D3034">
            <w:pPr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Консультация</w:t>
            </w:r>
            <w:r w:rsidRPr="003D303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"Современный</w:t>
            </w:r>
            <w:r w:rsidRPr="003D30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урок:</w:t>
            </w:r>
            <w:r w:rsidRPr="003D303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структура</w:t>
            </w:r>
            <w:r w:rsidRPr="003D303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3D3034" w:rsidRPr="003D3034" w:rsidRDefault="003D3034" w:rsidP="003D3034">
            <w:pPr>
              <w:spacing w:line="29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конструирование"</w:t>
            </w:r>
          </w:p>
          <w:p w:rsidR="003D3034" w:rsidRPr="003D3034" w:rsidRDefault="003D3034" w:rsidP="003D3034">
            <w:pPr>
              <w:spacing w:before="8"/>
              <w:ind w:right="5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Практическое занятие "Анализ урока. Виды анализа".</w:t>
            </w:r>
            <w:r w:rsidRPr="003D303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Посещение</w:t>
            </w:r>
            <w:r w:rsidRPr="003D303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уроков</w:t>
            </w:r>
            <w:r w:rsidRPr="003D303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наставника</w:t>
            </w:r>
            <w:r w:rsidRPr="003D30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D30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3D303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структурный</w:t>
            </w:r>
            <w:r w:rsidRPr="003D303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</w:t>
            </w:r>
          </w:p>
        </w:tc>
      </w:tr>
      <w:tr w:rsidR="003D3034" w:rsidRPr="003D3034" w:rsidTr="00987F8D">
        <w:trPr>
          <w:trHeight w:val="1190"/>
        </w:trPr>
        <w:tc>
          <w:tcPr>
            <w:tcW w:w="2405" w:type="dxa"/>
          </w:tcPr>
          <w:p w:rsidR="003D3034" w:rsidRPr="003D3034" w:rsidRDefault="003D3034" w:rsidP="003D3034">
            <w:pPr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7602" w:type="dxa"/>
          </w:tcPr>
          <w:p w:rsidR="003D3034" w:rsidRPr="003D3034" w:rsidRDefault="003D3034" w:rsidP="003D3034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Консультация</w:t>
            </w:r>
            <w:r w:rsidRPr="003D30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"Эффективность</w:t>
            </w:r>
            <w:r w:rsidRPr="003D30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урока</w:t>
            </w:r>
            <w:r w:rsidRPr="003D30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3D30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</w:t>
            </w:r>
          </w:p>
          <w:p w:rsidR="003D3034" w:rsidRPr="003D3034" w:rsidRDefault="003D3034" w:rsidP="003D3034">
            <w:pPr>
              <w:spacing w:line="29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 w:rsidRPr="003D30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активной</w:t>
            </w:r>
            <w:r w:rsidRPr="003D30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Pr="003D30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учащихся"</w:t>
            </w:r>
          </w:p>
          <w:p w:rsidR="003D3034" w:rsidRPr="003D3034" w:rsidRDefault="003D3034" w:rsidP="003D3034">
            <w:pPr>
              <w:spacing w:line="29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303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Использование</w:t>
            </w:r>
            <w:r w:rsidRPr="003D303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современных</w:t>
            </w:r>
            <w:proofErr w:type="gramEnd"/>
            <w:r w:rsidRPr="003D303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образовательных</w:t>
            </w:r>
          </w:p>
          <w:p w:rsidR="003D3034" w:rsidRPr="003D3034" w:rsidRDefault="003D3034" w:rsidP="003D3034">
            <w:pPr>
              <w:spacing w:before="20" w:line="29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технологий</w:t>
            </w:r>
            <w:r w:rsidRPr="003D303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D30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учебном</w:t>
            </w:r>
            <w:r w:rsidRPr="003D303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процессе</w:t>
            </w:r>
          </w:p>
        </w:tc>
      </w:tr>
      <w:tr w:rsidR="003D3034" w:rsidRPr="003D3034" w:rsidTr="00987F8D">
        <w:trPr>
          <w:trHeight w:val="1482"/>
        </w:trPr>
        <w:tc>
          <w:tcPr>
            <w:tcW w:w="2405" w:type="dxa"/>
          </w:tcPr>
          <w:p w:rsidR="003D3034" w:rsidRPr="003D3034" w:rsidRDefault="003D3034" w:rsidP="003D3034">
            <w:pPr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7602" w:type="dxa"/>
          </w:tcPr>
          <w:p w:rsidR="003D3034" w:rsidRPr="003D3034" w:rsidRDefault="003D3034" w:rsidP="003D3034">
            <w:pPr>
              <w:spacing w:line="27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Посещение</w:t>
            </w:r>
            <w:r w:rsidRPr="003D303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уроков</w:t>
            </w:r>
            <w:r w:rsidRPr="003D30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3D303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молодого</w:t>
            </w:r>
            <w:r w:rsidRPr="003D303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специалиста</w:t>
            </w:r>
          </w:p>
          <w:p w:rsidR="003D3034" w:rsidRPr="003D3034" w:rsidRDefault="003D3034" w:rsidP="003D3034">
            <w:pPr>
              <w:ind w:right="9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Практикум</w:t>
            </w:r>
            <w:r w:rsidRPr="003D303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"Оптимизация</w:t>
            </w:r>
            <w:r w:rsidRPr="003D303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выбора</w:t>
            </w:r>
            <w:r w:rsidRPr="003D30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методов</w:t>
            </w:r>
            <w:r w:rsidRPr="003D303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D303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средств</w:t>
            </w:r>
            <w:r w:rsidRPr="003D3034">
              <w:rPr>
                <w:rFonts w:ascii="Times New Roman" w:eastAsia="Times New Roman" w:hAnsi="Times New Roman" w:cs="Times New Roman"/>
                <w:spacing w:val="-62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обучения</w:t>
            </w:r>
            <w:r w:rsidRPr="003D303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3D303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 w:rsidRPr="003D303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различных</w:t>
            </w:r>
            <w:r w:rsidRPr="003D303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видов</w:t>
            </w:r>
            <w:r w:rsidRPr="003D30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урока"</w:t>
            </w:r>
          </w:p>
        </w:tc>
      </w:tr>
      <w:tr w:rsidR="003D3034" w:rsidRPr="003D3034" w:rsidTr="00987F8D">
        <w:trPr>
          <w:trHeight w:val="1490"/>
        </w:trPr>
        <w:tc>
          <w:tcPr>
            <w:tcW w:w="2405" w:type="dxa"/>
          </w:tcPr>
          <w:p w:rsidR="003D3034" w:rsidRPr="003D3034" w:rsidRDefault="003D3034" w:rsidP="003D3034">
            <w:pPr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7602" w:type="dxa"/>
          </w:tcPr>
          <w:p w:rsidR="003D3034" w:rsidRPr="003D3034" w:rsidRDefault="003D3034" w:rsidP="003D3034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303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Практическое</w:t>
            </w:r>
            <w:r w:rsidRPr="003D303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занятие</w:t>
            </w:r>
            <w:r w:rsidRPr="003D303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"Организация</w:t>
            </w:r>
            <w:r w:rsidRPr="003D303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индивидуальной</w:t>
            </w:r>
            <w:proofErr w:type="gramEnd"/>
          </w:p>
          <w:p w:rsidR="003D3034" w:rsidRPr="003D3034" w:rsidRDefault="003D3034" w:rsidP="003D3034">
            <w:pPr>
              <w:ind w:right="7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3D303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3D303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учащимися"</w:t>
            </w:r>
            <w:r w:rsidRPr="003D30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(посещение</w:t>
            </w:r>
            <w:r w:rsidRPr="003D30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уроков</w:t>
            </w:r>
            <w:r w:rsidRPr="003D303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молодого</w:t>
            </w:r>
            <w:r w:rsidRPr="003D303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учителя,</w:t>
            </w:r>
            <w:r w:rsidRPr="003D3034">
              <w:rPr>
                <w:rFonts w:ascii="Times New Roman" w:eastAsia="Times New Roman" w:hAnsi="Times New Roman" w:cs="Times New Roman"/>
                <w:spacing w:val="-62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самоанализ</w:t>
            </w:r>
            <w:r w:rsidRPr="003D303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уроков)</w:t>
            </w:r>
          </w:p>
          <w:p w:rsidR="003D3034" w:rsidRPr="003D3034" w:rsidRDefault="003D3034" w:rsidP="003D3034">
            <w:pPr>
              <w:spacing w:line="28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</w:t>
            </w:r>
            <w:r w:rsidRPr="003D303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психологии.</w:t>
            </w:r>
            <w:r w:rsidRPr="003D30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"Проблемы</w:t>
            </w:r>
            <w:r w:rsidRPr="003D303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дисциплины</w:t>
            </w:r>
            <w:r w:rsidRPr="003D303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D30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уроках".</w:t>
            </w:r>
          </w:p>
          <w:p w:rsidR="003D3034" w:rsidRPr="003D3034" w:rsidRDefault="003D3034" w:rsidP="003D3034">
            <w:pPr>
              <w:spacing w:befor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Практикум</w:t>
            </w:r>
            <w:r w:rsidRPr="003D303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3D303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решению</w:t>
            </w:r>
            <w:r w:rsidRPr="003D30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педагогических</w:t>
            </w:r>
            <w:r w:rsidRPr="003D303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ситуаций</w:t>
            </w:r>
          </w:p>
        </w:tc>
      </w:tr>
      <w:tr w:rsidR="003D3034" w:rsidRPr="003D3034" w:rsidTr="00987F8D">
        <w:trPr>
          <w:trHeight w:val="882"/>
        </w:trPr>
        <w:tc>
          <w:tcPr>
            <w:tcW w:w="2405" w:type="dxa"/>
          </w:tcPr>
          <w:p w:rsidR="003D3034" w:rsidRPr="003D3034" w:rsidRDefault="003D3034" w:rsidP="003D3034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7602" w:type="dxa"/>
          </w:tcPr>
          <w:p w:rsidR="003D3034" w:rsidRPr="003D3034" w:rsidRDefault="003D3034" w:rsidP="003D3034">
            <w:pPr>
              <w:spacing w:line="259" w:lineRule="exact"/>
              <w:ind w:right="3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Практикум</w:t>
            </w:r>
            <w:r w:rsidRPr="003D303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"Содержание,</w:t>
            </w:r>
            <w:r w:rsidRPr="003D303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формы</w:t>
            </w:r>
            <w:r w:rsidRPr="003D303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D303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методы</w:t>
            </w:r>
            <w:r w:rsidRPr="003D303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</w:t>
            </w:r>
          </w:p>
          <w:p w:rsidR="003D3034" w:rsidRPr="003D3034" w:rsidRDefault="003D3034" w:rsidP="003D3034">
            <w:pPr>
              <w:spacing w:line="293" w:lineRule="exact"/>
              <w:ind w:right="48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</w:t>
            </w:r>
            <w:proofErr w:type="spellEnd"/>
            <w:r w:rsidRPr="003D303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D303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родителями</w:t>
            </w:r>
            <w:proofErr w:type="spellEnd"/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bookmarkStart w:id="0" w:name="_GoBack"/>
            <w:bookmarkEnd w:id="0"/>
          </w:p>
        </w:tc>
      </w:tr>
      <w:tr w:rsidR="003D3034" w:rsidRPr="003D3034" w:rsidTr="00987F8D">
        <w:trPr>
          <w:trHeight w:val="591"/>
        </w:trPr>
        <w:tc>
          <w:tcPr>
            <w:tcW w:w="2405" w:type="dxa"/>
          </w:tcPr>
          <w:p w:rsidR="003D3034" w:rsidRPr="003D3034" w:rsidRDefault="003D3034" w:rsidP="003D3034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7602" w:type="dxa"/>
          </w:tcPr>
          <w:p w:rsidR="003D3034" w:rsidRPr="003D3034" w:rsidRDefault="003D3034" w:rsidP="003D3034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</w:t>
            </w:r>
            <w:proofErr w:type="spellEnd"/>
            <w:r w:rsidRPr="003D303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</w:t>
            </w:r>
            <w:proofErr w:type="spellEnd"/>
            <w:r w:rsidRPr="003D30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D303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</w:tr>
    </w:tbl>
    <w:p w:rsidR="003D3034" w:rsidRPr="003D3034" w:rsidRDefault="003D3034" w:rsidP="003D3034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6"/>
        </w:rPr>
        <w:sectPr w:rsidR="003D3034" w:rsidRPr="003D3034">
          <w:pgSz w:w="11900" w:h="16860"/>
          <w:pgMar w:top="600" w:right="20" w:bottom="280" w:left="1340" w:header="720" w:footer="720" w:gutter="0"/>
          <w:cols w:space="720"/>
        </w:sectPr>
      </w:pPr>
    </w:p>
    <w:p w:rsidR="003D3034" w:rsidRDefault="003D3034" w:rsidP="003D3034"/>
    <w:sectPr w:rsidR="003D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3DDE"/>
    <w:multiLevelType w:val="hybridMultilevel"/>
    <w:tmpl w:val="48BCA1C6"/>
    <w:lvl w:ilvl="0" w:tplc="D11CD170">
      <w:numFmt w:val="bullet"/>
      <w:lvlText w:val=""/>
      <w:lvlJc w:val="left"/>
      <w:pPr>
        <w:ind w:left="359" w:hanging="360"/>
      </w:pPr>
      <w:rPr>
        <w:rFonts w:hint="default"/>
        <w:w w:val="100"/>
        <w:lang w:val="ru-RU" w:eastAsia="en-US" w:bidi="ar-SA"/>
      </w:rPr>
    </w:lvl>
    <w:lvl w:ilvl="1" w:tplc="48B2468C">
      <w:numFmt w:val="bullet"/>
      <w:lvlText w:val="•"/>
      <w:lvlJc w:val="left"/>
      <w:pPr>
        <w:ind w:left="1377" w:hanging="360"/>
      </w:pPr>
      <w:rPr>
        <w:rFonts w:hint="default"/>
        <w:lang w:val="ru-RU" w:eastAsia="en-US" w:bidi="ar-SA"/>
      </w:rPr>
    </w:lvl>
    <w:lvl w:ilvl="2" w:tplc="E0AEFB42">
      <w:numFmt w:val="bullet"/>
      <w:lvlText w:val="•"/>
      <w:lvlJc w:val="left"/>
      <w:pPr>
        <w:ind w:left="2395" w:hanging="360"/>
      </w:pPr>
      <w:rPr>
        <w:rFonts w:hint="default"/>
        <w:lang w:val="ru-RU" w:eastAsia="en-US" w:bidi="ar-SA"/>
      </w:rPr>
    </w:lvl>
    <w:lvl w:ilvl="3" w:tplc="C1A8C7EA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4" w:tplc="0428D6D6">
      <w:numFmt w:val="bullet"/>
      <w:lvlText w:val="•"/>
      <w:lvlJc w:val="left"/>
      <w:pPr>
        <w:ind w:left="4431" w:hanging="360"/>
      </w:pPr>
      <w:rPr>
        <w:rFonts w:hint="default"/>
        <w:lang w:val="ru-RU" w:eastAsia="en-US" w:bidi="ar-SA"/>
      </w:rPr>
    </w:lvl>
    <w:lvl w:ilvl="5" w:tplc="5BAC504E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6" w:tplc="2FCAB26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87EE18C4">
      <w:numFmt w:val="bullet"/>
      <w:lvlText w:val="•"/>
      <w:lvlJc w:val="left"/>
      <w:pPr>
        <w:ind w:left="7485" w:hanging="360"/>
      </w:pPr>
      <w:rPr>
        <w:rFonts w:hint="default"/>
        <w:lang w:val="ru-RU" w:eastAsia="en-US" w:bidi="ar-SA"/>
      </w:rPr>
    </w:lvl>
    <w:lvl w:ilvl="8" w:tplc="671ACD66">
      <w:numFmt w:val="bullet"/>
      <w:lvlText w:val="•"/>
      <w:lvlJc w:val="left"/>
      <w:pPr>
        <w:ind w:left="8503" w:hanging="360"/>
      </w:pPr>
      <w:rPr>
        <w:rFonts w:hint="default"/>
        <w:lang w:val="ru-RU" w:eastAsia="en-US" w:bidi="ar-SA"/>
      </w:rPr>
    </w:lvl>
  </w:abstractNum>
  <w:abstractNum w:abstractNumId="1">
    <w:nsid w:val="24EB09AF"/>
    <w:multiLevelType w:val="multilevel"/>
    <w:tmpl w:val="569E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B07A5"/>
    <w:multiLevelType w:val="multilevel"/>
    <w:tmpl w:val="099A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A59A6"/>
    <w:multiLevelType w:val="hybridMultilevel"/>
    <w:tmpl w:val="FC3A0924"/>
    <w:lvl w:ilvl="0" w:tplc="012C67B2">
      <w:numFmt w:val="bullet"/>
      <w:lvlText w:val="-"/>
      <w:lvlJc w:val="left"/>
      <w:pPr>
        <w:ind w:left="359" w:hanging="212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B6F212C4">
      <w:numFmt w:val="bullet"/>
      <w:lvlText w:val="•"/>
      <w:lvlJc w:val="left"/>
      <w:pPr>
        <w:ind w:left="1377" w:hanging="212"/>
      </w:pPr>
      <w:rPr>
        <w:rFonts w:hint="default"/>
        <w:lang w:val="ru-RU" w:eastAsia="en-US" w:bidi="ar-SA"/>
      </w:rPr>
    </w:lvl>
    <w:lvl w:ilvl="2" w:tplc="4B264B62">
      <w:numFmt w:val="bullet"/>
      <w:lvlText w:val="•"/>
      <w:lvlJc w:val="left"/>
      <w:pPr>
        <w:ind w:left="2395" w:hanging="212"/>
      </w:pPr>
      <w:rPr>
        <w:rFonts w:hint="default"/>
        <w:lang w:val="ru-RU" w:eastAsia="en-US" w:bidi="ar-SA"/>
      </w:rPr>
    </w:lvl>
    <w:lvl w:ilvl="3" w:tplc="55261D5C">
      <w:numFmt w:val="bullet"/>
      <w:lvlText w:val="•"/>
      <w:lvlJc w:val="left"/>
      <w:pPr>
        <w:ind w:left="3413" w:hanging="212"/>
      </w:pPr>
      <w:rPr>
        <w:rFonts w:hint="default"/>
        <w:lang w:val="ru-RU" w:eastAsia="en-US" w:bidi="ar-SA"/>
      </w:rPr>
    </w:lvl>
    <w:lvl w:ilvl="4" w:tplc="BD88ACC0">
      <w:numFmt w:val="bullet"/>
      <w:lvlText w:val="•"/>
      <w:lvlJc w:val="left"/>
      <w:pPr>
        <w:ind w:left="4431" w:hanging="212"/>
      </w:pPr>
      <w:rPr>
        <w:rFonts w:hint="default"/>
        <w:lang w:val="ru-RU" w:eastAsia="en-US" w:bidi="ar-SA"/>
      </w:rPr>
    </w:lvl>
    <w:lvl w:ilvl="5" w:tplc="BEC8894E">
      <w:numFmt w:val="bullet"/>
      <w:lvlText w:val="•"/>
      <w:lvlJc w:val="left"/>
      <w:pPr>
        <w:ind w:left="5449" w:hanging="212"/>
      </w:pPr>
      <w:rPr>
        <w:rFonts w:hint="default"/>
        <w:lang w:val="ru-RU" w:eastAsia="en-US" w:bidi="ar-SA"/>
      </w:rPr>
    </w:lvl>
    <w:lvl w:ilvl="6" w:tplc="E6D87382">
      <w:numFmt w:val="bullet"/>
      <w:lvlText w:val="•"/>
      <w:lvlJc w:val="left"/>
      <w:pPr>
        <w:ind w:left="6467" w:hanging="212"/>
      </w:pPr>
      <w:rPr>
        <w:rFonts w:hint="default"/>
        <w:lang w:val="ru-RU" w:eastAsia="en-US" w:bidi="ar-SA"/>
      </w:rPr>
    </w:lvl>
    <w:lvl w:ilvl="7" w:tplc="E77620A6">
      <w:numFmt w:val="bullet"/>
      <w:lvlText w:val="•"/>
      <w:lvlJc w:val="left"/>
      <w:pPr>
        <w:ind w:left="7485" w:hanging="212"/>
      </w:pPr>
      <w:rPr>
        <w:rFonts w:hint="default"/>
        <w:lang w:val="ru-RU" w:eastAsia="en-US" w:bidi="ar-SA"/>
      </w:rPr>
    </w:lvl>
    <w:lvl w:ilvl="8" w:tplc="CAB29F1E">
      <w:numFmt w:val="bullet"/>
      <w:lvlText w:val="•"/>
      <w:lvlJc w:val="left"/>
      <w:pPr>
        <w:ind w:left="8503" w:hanging="212"/>
      </w:pPr>
      <w:rPr>
        <w:rFonts w:hint="default"/>
        <w:lang w:val="ru-RU" w:eastAsia="en-US" w:bidi="ar-SA"/>
      </w:rPr>
    </w:lvl>
  </w:abstractNum>
  <w:abstractNum w:abstractNumId="4">
    <w:nsid w:val="3146093F"/>
    <w:multiLevelType w:val="multilevel"/>
    <w:tmpl w:val="C02E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66775"/>
    <w:multiLevelType w:val="hybridMultilevel"/>
    <w:tmpl w:val="8DF0ACE6"/>
    <w:lvl w:ilvl="0" w:tplc="5F5CCE02">
      <w:start w:val="1"/>
      <w:numFmt w:val="decimal"/>
      <w:lvlText w:val="%1."/>
      <w:lvlJc w:val="left"/>
      <w:pPr>
        <w:ind w:left="719" w:hanging="365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D92AA5B0">
      <w:numFmt w:val="bullet"/>
      <w:lvlText w:val="•"/>
      <w:lvlJc w:val="left"/>
      <w:pPr>
        <w:ind w:left="1701" w:hanging="365"/>
      </w:pPr>
      <w:rPr>
        <w:rFonts w:hint="default"/>
        <w:lang w:val="ru-RU" w:eastAsia="en-US" w:bidi="ar-SA"/>
      </w:rPr>
    </w:lvl>
    <w:lvl w:ilvl="2" w:tplc="CC542F72">
      <w:numFmt w:val="bullet"/>
      <w:lvlText w:val="•"/>
      <w:lvlJc w:val="left"/>
      <w:pPr>
        <w:ind w:left="2683" w:hanging="365"/>
      </w:pPr>
      <w:rPr>
        <w:rFonts w:hint="default"/>
        <w:lang w:val="ru-RU" w:eastAsia="en-US" w:bidi="ar-SA"/>
      </w:rPr>
    </w:lvl>
    <w:lvl w:ilvl="3" w:tplc="91B079BE">
      <w:numFmt w:val="bullet"/>
      <w:lvlText w:val="•"/>
      <w:lvlJc w:val="left"/>
      <w:pPr>
        <w:ind w:left="3665" w:hanging="365"/>
      </w:pPr>
      <w:rPr>
        <w:rFonts w:hint="default"/>
        <w:lang w:val="ru-RU" w:eastAsia="en-US" w:bidi="ar-SA"/>
      </w:rPr>
    </w:lvl>
    <w:lvl w:ilvl="4" w:tplc="0CAEDC48">
      <w:numFmt w:val="bullet"/>
      <w:lvlText w:val="•"/>
      <w:lvlJc w:val="left"/>
      <w:pPr>
        <w:ind w:left="4647" w:hanging="365"/>
      </w:pPr>
      <w:rPr>
        <w:rFonts w:hint="default"/>
        <w:lang w:val="ru-RU" w:eastAsia="en-US" w:bidi="ar-SA"/>
      </w:rPr>
    </w:lvl>
    <w:lvl w:ilvl="5" w:tplc="56322BEE">
      <w:numFmt w:val="bullet"/>
      <w:lvlText w:val="•"/>
      <w:lvlJc w:val="left"/>
      <w:pPr>
        <w:ind w:left="5629" w:hanging="365"/>
      </w:pPr>
      <w:rPr>
        <w:rFonts w:hint="default"/>
        <w:lang w:val="ru-RU" w:eastAsia="en-US" w:bidi="ar-SA"/>
      </w:rPr>
    </w:lvl>
    <w:lvl w:ilvl="6" w:tplc="AB3E0408">
      <w:numFmt w:val="bullet"/>
      <w:lvlText w:val="•"/>
      <w:lvlJc w:val="left"/>
      <w:pPr>
        <w:ind w:left="6611" w:hanging="365"/>
      </w:pPr>
      <w:rPr>
        <w:rFonts w:hint="default"/>
        <w:lang w:val="ru-RU" w:eastAsia="en-US" w:bidi="ar-SA"/>
      </w:rPr>
    </w:lvl>
    <w:lvl w:ilvl="7" w:tplc="EB863372">
      <w:numFmt w:val="bullet"/>
      <w:lvlText w:val="•"/>
      <w:lvlJc w:val="left"/>
      <w:pPr>
        <w:ind w:left="7593" w:hanging="365"/>
      </w:pPr>
      <w:rPr>
        <w:rFonts w:hint="default"/>
        <w:lang w:val="ru-RU" w:eastAsia="en-US" w:bidi="ar-SA"/>
      </w:rPr>
    </w:lvl>
    <w:lvl w:ilvl="8" w:tplc="E50EE1C6">
      <w:numFmt w:val="bullet"/>
      <w:lvlText w:val="•"/>
      <w:lvlJc w:val="left"/>
      <w:pPr>
        <w:ind w:left="8575" w:hanging="365"/>
      </w:pPr>
      <w:rPr>
        <w:rFonts w:hint="default"/>
        <w:lang w:val="ru-RU" w:eastAsia="en-US" w:bidi="ar-SA"/>
      </w:rPr>
    </w:lvl>
  </w:abstractNum>
  <w:abstractNum w:abstractNumId="6">
    <w:nsid w:val="55B71FF5"/>
    <w:multiLevelType w:val="hybridMultilevel"/>
    <w:tmpl w:val="81B6C248"/>
    <w:lvl w:ilvl="0" w:tplc="F9E67D4A">
      <w:start w:val="1"/>
      <w:numFmt w:val="decimal"/>
      <w:lvlText w:val="%1."/>
      <w:lvlJc w:val="left"/>
      <w:pPr>
        <w:ind w:left="359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03A8C474">
      <w:numFmt w:val="bullet"/>
      <w:lvlText w:val="•"/>
      <w:lvlJc w:val="left"/>
      <w:pPr>
        <w:ind w:left="1377" w:hanging="360"/>
      </w:pPr>
      <w:rPr>
        <w:rFonts w:hint="default"/>
        <w:lang w:val="ru-RU" w:eastAsia="en-US" w:bidi="ar-SA"/>
      </w:rPr>
    </w:lvl>
    <w:lvl w:ilvl="2" w:tplc="46A46504">
      <w:numFmt w:val="bullet"/>
      <w:lvlText w:val="•"/>
      <w:lvlJc w:val="left"/>
      <w:pPr>
        <w:ind w:left="2395" w:hanging="360"/>
      </w:pPr>
      <w:rPr>
        <w:rFonts w:hint="default"/>
        <w:lang w:val="ru-RU" w:eastAsia="en-US" w:bidi="ar-SA"/>
      </w:rPr>
    </w:lvl>
    <w:lvl w:ilvl="3" w:tplc="BB2E4A80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4" w:tplc="6658B9B0">
      <w:numFmt w:val="bullet"/>
      <w:lvlText w:val="•"/>
      <w:lvlJc w:val="left"/>
      <w:pPr>
        <w:ind w:left="4431" w:hanging="360"/>
      </w:pPr>
      <w:rPr>
        <w:rFonts w:hint="default"/>
        <w:lang w:val="ru-RU" w:eastAsia="en-US" w:bidi="ar-SA"/>
      </w:rPr>
    </w:lvl>
    <w:lvl w:ilvl="5" w:tplc="27506CF4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6" w:tplc="5CD602A2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39D4CDAE">
      <w:numFmt w:val="bullet"/>
      <w:lvlText w:val="•"/>
      <w:lvlJc w:val="left"/>
      <w:pPr>
        <w:ind w:left="7485" w:hanging="360"/>
      </w:pPr>
      <w:rPr>
        <w:rFonts w:hint="default"/>
        <w:lang w:val="ru-RU" w:eastAsia="en-US" w:bidi="ar-SA"/>
      </w:rPr>
    </w:lvl>
    <w:lvl w:ilvl="8" w:tplc="07DCC698">
      <w:numFmt w:val="bullet"/>
      <w:lvlText w:val="•"/>
      <w:lvlJc w:val="left"/>
      <w:pPr>
        <w:ind w:left="8503" w:hanging="360"/>
      </w:pPr>
      <w:rPr>
        <w:rFonts w:hint="default"/>
        <w:lang w:val="ru-RU" w:eastAsia="en-US" w:bidi="ar-SA"/>
      </w:rPr>
    </w:lvl>
  </w:abstractNum>
  <w:abstractNum w:abstractNumId="7">
    <w:nsid w:val="7CEA6728"/>
    <w:multiLevelType w:val="multilevel"/>
    <w:tmpl w:val="6274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8F"/>
    <w:rsid w:val="003D3034"/>
    <w:rsid w:val="00487B8F"/>
    <w:rsid w:val="0054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D3034"/>
    <w:pPr>
      <w:widowControl w:val="0"/>
      <w:autoSpaceDE w:val="0"/>
      <w:autoSpaceDN w:val="0"/>
      <w:spacing w:after="0" w:line="355" w:lineRule="exac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2">
    <w:name w:val="heading 2"/>
    <w:basedOn w:val="a"/>
    <w:link w:val="20"/>
    <w:uiPriority w:val="1"/>
    <w:qFormat/>
    <w:rsid w:val="003D3034"/>
    <w:pPr>
      <w:widowControl w:val="0"/>
      <w:autoSpaceDE w:val="0"/>
      <w:autoSpaceDN w:val="0"/>
      <w:spacing w:after="0" w:line="240" w:lineRule="auto"/>
      <w:ind w:left="10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3D3034"/>
    <w:pPr>
      <w:widowControl w:val="0"/>
      <w:autoSpaceDE w:val="0"/>
      <w:autoSpaceDN w:val="0"/>
      <w:spacing w:after="0" w:line="240" w:lineRule="auto"/>
      <w:ind w:left="106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0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3D3034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3D303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3D3034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D3034"/>
  </w:style>
  <w:style w:type="table" w:customStyle="1" w:styleId="TableNormal">
    <w:name w:val="Table Normal"/>
    <w:uiPriority w:val="2"/>
    <w:semiHidden/>
    <w:unhideWhenUsed/>
    <w:qFormat/>
    <w:rsid w:val="003D30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D3034"/>
    <w:pPr>
      <w:widowControl w:val="0"/>
      <w:autoSpaceDE w:val="0"/>
      <w:autoSpaceDN w:val="0"/>
      <w:spacing w:after="0" w:line="240" w:lineRule="auto"/>
      <w:ind w:left="359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3D3034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Title"/>
    <w:basedOn w:val="a"/>
    <w:link w:val="a8"/>
    <w:uiPriority w:val="1"/>
    <w:qFormat/>
    <w:rsid w:val="003D3034"/>
    <w:pPr>
      <w:widowControl w:val="0"/>
      <w:autoSpaceDE w:val="0"/>
      <w:autoSpaceDN w:val="0"/>
      <w:spacing w:before="79" w:after="0" w:line="240" w:lineRule="auto"/>
      <w:ind w:left="1665" w:right="2144"/>
      <w:jc w:val="center"/>
    </w:pPr>
    <w:rPr>
      <w:rFonts w:ascii="Times New Roman" w:eastAsia="Times New Roman" w:hAnsi="Times New Roman" w:cs="Times New Roman"/>
      <w:b/>
      <w:bCs/>
      <w:i/>
      <w:iCs/>
      <w:sz w:val="48"/>
      <w:szCs w:val="48"/>
    </w:rPr>
  </w:style>
  <w:style w:type="character" w:customStyle="1" w:styleId="a8">
    <w:name w:val="Название Знак"/>
    <w:basedOn w:val="a0"/>
    <w:link w:val="a7"/>
    <w:uiPriority w:val="1"/>
    <w:rsid w:val="003D3034"/>
    <w:rPr>
      <w:rFonts w:ascii="Times New Roman" w:eastAsia="Times New Roman" w:hAnsi="Times New Roman" w:cs="Times New Roman"/>
      <w:b/>
      <w:bCs/>
      <w:i/>
      <w:iCs/>
      <w:sz w:val="48"/>
      <w:szCs w:val="48"/>
    </w:rPr>
  </w:style>
  <w:style w:type="paragraph" w:styleId="a9">
    <w:name w:val="List Paragraph"/>
    <w:basedOn w:val="a"/>
    <w:uiPriority w:val="1"/>
    <w:qFormat/>
    <w:rsid w:val="003D3034"/>
    <w:pPr>
      <w:widowControl w:val="0"/>
      <w:autoSpaceDE w:val="0"/>
      <w:autoSpaceDN w:val="0"/>
      <w:spacing w:after="0" w:line="240" w:lineRule="auto"/>
      <w:ind w:left="359" w:firstLine="70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D3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3D3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D3034"/>
    <w:pPr>
      <w:widowControl w:val="0"/>
      <w:autoSpaceDE w:val="0"/>
      <w:autoSpaceDN w:val="0"/>
      <w:spacing w:after="0" w:line="355" w:lineRule="exac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2">
    <w:name w:val="heading 2"/>
    <w:basedOn w:val="a"/>
    <w:link w:val="20"/>
    <w:uiPriority w:val="1"/>
    <w:qFormat/>
    <w:rsid w:val="003D3034"/>
    <w:pPr>
      <w:widowControl w:val="0"/>
      <w:autoSpaceDE w:val="0"/>
      <w:autoSpaceDN w:val="0"/>
      <w:spacing w:after="0" w:line="240" w:lineRule="auto"/>
      <w:ind w:left="10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3D3034"/>
    <w:pPr>
      <w:widowControl w:val="0"/>
      <w:autoSpaceDE w:val="0"/>
      <w:autoSpaceDN w:val="0"/>
      <w:spacing w:after="0" w:line="240" w:lineRule="auto"/>
      <w:ind w:left="106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0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3D3034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3D303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3D3034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D3034"/>
  </w:style>
  <w:style w:type="table" w:customStyle="1" w:styleId="TableNormal">
    <w:name w:val="Table Normal"/>
    <w:uiPriority w:val="2"/>
    <w:semiHidden/>
    <w:unhideWhenUsed/>
    <w:qFormat/>
    <w:rsid w:val="003D30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D3034"/>
    <w:pPr>
      <w:widowControl w:val="0"/>
      <w:autoSpaceDE w:val="0"/>
      <w:autoSpaceDN w:val="0"/>
      <w:spacing w:after="0" w:line="240" w:lineRule="auto"/>
      <w:ind w:left="359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3D3034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Title"/>
    <w:basedOn w:val="a"/>
    <w:link w:val="a8"/>
    <w:uiPriority w:val="1"/>
    <w:qFormat/>
    <w:rsid w:val="003D3034"/>
    <w:pPr>
      <w:widowControl w:val="0"/>
      <w:autoSpaceDE w:val="0"/>
      <w:autoSpaceDN w:val="0"/>
      <w:spacing w:before="79" w:after="0" w:line="240" w:lineRule="auto"/>
      <w:ind w:left="1665" w:right="2144"/>
      <w:jc w:val="center"/>
    </w:pPr>
    <w:rPr>
      <w:rFonts w:ascii="Times New Roman" w:eastAsia="Times New Roman" w:hAnsi="Times New Roman" w:cs="Times New Roman"/>
      <w:b/>
      <w:bCs/>
      <w:i/>
      <w:iCs/>
      <w:sz w:val="48"/>
      <w:szCs w:val="48"/>
    </w:rPr>
  </w:style>
  <w:style w:type="character" w:customStyle="1" w:styleId="a8">
    <w:name w:val="Название Знак"/>
    <w:basedOn w:val="a0"/>
    <w:link w:val="a7"/>
    <w:uiPriority w:val="1"/>
    <w:rsid w:val="003D3034"/>
    <w:rPr>
      <w:rFonts w:ascii="Times New Roman" w:eastAsia="Times New Roman" w:hAnsi="Times New Roman" w:cs="Times New Roman"/>
      <w:b/>
      <w:bCs/>
      <w:i/>
      <w:iCs/>
      <w:sz w:val="48"/>
      <w:szCs w:val="48"/>
    </w:rPr>
  </w:style>
  <w:style w:type="paragraph" w:styleId="a9">
    <w:name w:val="List Paragraph"/>
    <w:basedOn w:val="a"/>
    <w:uiPriority w:val="1"/>
    <w:qFormat/>
    <w:rsid w:val="003D3034"/>
    <w:pPr>
      <w:widowControl w:val="0"/>
      <w:autoSpaceDE w:val="0"/>
      <w:autoSpaceDN w:val="0"/>
      <w:spacing w:after="0" w:line="240" w:lineRule="auto"/>
      <w:ind w:left="359" w:firstLine="70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D3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3D3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1525</Words>
  <Characters>8693</Characters>
  <Application>Microsoft Office Word</Application>
  <DocSecurity>0</DocSecurity>
  <Lines>72</Lines>
  <Paragraphs>20</Paragraphs>
  <ScaleCrop>false</ScaleCrop>
  <Company/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2023-11-01T10:58:00Z</dcterms:created>
  <dcterms:modified xsi:type="dcterms:W3CDTF">2023-11-01T11:00:00Z</dcterms:modified>
</cp:coreProperties>
</file>